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B44C4C" w:rsidRPr="001C4E45" w:rsidTr="00496314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B44C4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B44C4C" w:rsidRPr="001C4E45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B44C4C">
              <w:rPr>
                <w:rFonts w:ascii="Arial" w:hAnsi="Arial" w:cs="Arial"/>
                <w:b/>
                <w:sz w:val="50"/>
                <w:vertAlign w:val="superscript"/>
              </w:rPr>
              <w:t>IZIN TONTONAN</w:t>
            </w:r>
          </w:p>
        </w:tc>
      </w:tr>
      <w:tr w:rsidR="00B44C4C" w:rsidRPr="00521B2C" w:rsidTr="00496314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B44C4C" w:rsidRPr="00521B2C" w:rsidTr="00496314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B44C4C" w:rsidRPr="00521B2C" w:rsidTr="00496314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B44C4C" w:rsidRPr="00521B2C" w:rsidTr="00496314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B44C4C" w:rsidRPr="00521B2C" w:rsidTr="00496314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B44C4C" w:rsidRPr="00521B2C" w:rsidTr="00496314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B44C4C" w:rsidRPr="003A5AC7" w:rsidTr="00496314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B44C4C" w:rsidRPr="003A5AC7" w:rsidRDefault="00B44C4C" w:rsidP="00496314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44C4C" w:rsidRPr="00511309" w:rsidRDefault="00B44C4C" w:rsidP="00496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Syarat-syarat yang harus dipenuhi: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Proposal kegiatan yang akan diselenggarakan, ditujukan kepada Yth.Bapak Bupati Sumenep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Penanggung jawab acara/kegiatan/provider</w:t>
            </w: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pemegang kuasa (jika dikuasakan)</w:t>
            </w:r>
          </w:p>
          <w:p w:rsidR="00B44C4C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Permohonan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Rekomendasi dari POLRES setempat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PAKTA INTEGRITAS permohonn izin</w:t>
            </w: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bersedia melaksanakan peraturan Perundang-undangan yang berlaku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(bermaterai Rp 6.000,-)</w:t>
            </w:r>
          </w:p>
          <w:p w:rsidR="00B44C4C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Permohonan fasilitas kebersihan kepada Kantor Kebersihan dan Pertamanan Kabupaten Sumenep.</w:t>
            </w:r>
          </w:p>
          <w:p w:rsidR="00E6256E" w:rsidRPr="00511309" w:rsidRDefault="00E6256E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Keterangan dari Lurah/ Kepala Desa Setempat, (terkait dengan rencana penyelenggaraan kegiatan diwilayahnya)</w:t>
            </w:r>
          </w:p>
          <w:p w:rsidR="00B44C4C" w:rsidRPr="00511309" w:rsidRDefault="00B44C4C" w:rsidP="004963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130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xx: Semua berkas syarat di atas dibuat rangkap 2 (dua) :x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C4C" w:rsidRPr="003A5AC7" w:rsidRDefault="00B44C4C" w:rsidP="0049631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B44C4C" w:rsidRPr="00521B2C" w:rsidTr="00496314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B44C4C" w:rsidRPr="002B45EC" w:rsidRDefault="00B44C4C" w:rsidP="00496314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B44C4C" w:rsidRPr="00521B2C" w:rsidRDefault="00B44C4C" w:rsidP="0049631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B44C4C" w:rsidRPr="00521B2C" w:rsidTr="00496314">
        <w:tc>
          <w:tcPr>
            <w:tcW w:w="5070" w:type="dxa"/>
            <w:gridSpan w:val="5"/>
            <w:vAlign w:val="center"/>
          </w:tcPr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B44C4C" w:rsidRPr="002B45E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B44C4C" w:rsidRPr="002B45E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B44C4C" w:rsidRPr="00521B2C" w:rsidRDefault="00B44C4C" w:rsidP="0049631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B44C4C" w:rsidRPr="00521B2C" w:rsidTr="00496314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B44C4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B44C4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B44C4C" w:rsidRPr="009F20B9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B44C4C" w:rsidRPr="00521B2C" w:rsidRDefault="00B44C4C" w:rsidP="004963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</w:tbl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...............,..............................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 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Lampiran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Perihal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 Permohonan Izin Tontonan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after="0" w:line="240" w:lineRule="auto"/>
        <w:ind w:left="5040" w:firstLine="72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Kepada. Yth.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Bapak Bupati Sumenep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c.q. Kepala BPPT Kab.Sumenep</w:t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di </w:t>
      </w:r>
    </w:p>
    <w:p w:rsidR="00B44C4C" w:rsidRDefault="00B44C4C" w:rsidP="00B44C4C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S U M E N E P</w:t>
      </w:r>
    </w:p>
    <w:p w:rsidR="00B44C4C" w:rsidRDefault="00B44C4C" w:rsidP="00B44C4C">
      <w:pPr>
        <w:spacing w:after="0" w:line="240" w:lineRule="auto"/>
        <w:ind w:left="57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Bersama ini kami mengajukan permohonan untuk mendapatkan  izin Tontonan  dengan data-data sebabai berikut;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Pemohon/ Penanggung jawab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Nama Penanggung jawab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KTP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Nomor NPWP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 Pemohon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Materi Tontonan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Email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 Telp/ 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Data Umum Penyelenggara/ Provider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Nama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Alamat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No.Tlp/HP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Pr="00C13794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Materi Kegiatan/ Acara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 xml:space="preserve">:........................................................................................ </w:t>
      </w:r>
    </w:p>
    <w:p w:rsidR="00B44C4C" w:rsidRDefault="00B44C4C" w:rsidP="00B44C4C">
      <w:pPr>
        <w:pStyle w:val="ListParagraph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Kapasitas Pengunjung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Pr="00B44C4C" w:rsidRDefault="00B44C4C" w:rsidP="00B44C4C">
      <w:pPr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B44C4C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Pelaksanaan Kegiatan</w:t>
      </w:r>
      <w:r w:rsidRPr="00B44C4C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3B561F" w:rsidP="00B44C4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Hari/ tanggal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="00B44C4C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:.............................................................................................</w:t>
      </w:r>
    </w:p>
    <w:p w:rsidR="003B561F" w:rsidRDefault="003B561F" w:rsidP="00B44C4C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Waktu (dari s.d pukul)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:........................................................................................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Bersama ini pula kami lampirkan berkas syarat-syarat, terkait dengan permohonan izin </w:t>
      </w:r>
      <w:r w:rsidR="003B561F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tontonan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 xml:space="preserve"> yang tidak terpisah dalam surat permohonan ini.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Demikian permohonan ini kami ajukan dalam rangkap 2 (dua) dan kami bertanggung jawab atas kebenaran data tersebut diatas terlampir. Atas izin yang diberikan oleh Yth. Bapak Bupati Sumenep, kami sampaikan terima kasih.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......................,......................................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  <w:t>Hormat kami</w:t>
      </w:r>
    </w:p>
    <w:p w:rsidR="00B44C4C" w:rsidRDefault="00B44C4C" w:rsidP="00B44C4C">
      <w:pPr>
        <w:spacing w:after="0" w:line="240" w:lineRule="auto"/>
        <w:ind w:left="5040" w:firstLine="72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>Pemohon,</w:t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Pr="001D6612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  <w:r w:rsidRPr="001D6612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  <w:t>(nama lengkap)</w:t>
      </w:r>
      <w:r w:rsidRPr="001D6612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id-ID"/>
        </w:rPr>
        <w:tab/>
      </w: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Default="00B44C4C" w:rsidP="00B44C4C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B44C4C" w:rsidRDefault="00B44C4C" w:rsidP="00B44C4C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B44C4C" w:rsidRDefault="00B44C4C" w:rsidP="00B44C4C">
      <w:pPr>
        <w:tabs>
          <w:tab w:val="left" w:pos="709"/>
        </w:tabs>
        <w:spacing w:line="360" w:lineRule="auto"/>
      </w:pPr>
      <w:r>
        <w:t>Yang bertanda tangan di bawah ini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Memberi kuasa sepenuhnya kepada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  <w:ind w:firstLine="4536"/>
      </w:pPr>
      <w:r>
        <w:t>..................., ......................................, 20............</w:t>
      </w: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B44C4C" w:rsidRDefault="00B44C4C" w:rsidP="00B44C4C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</w:pPr>
    </w:p>
    <w:p w:rsidR="00B44C4C" w:rsidRDefault="00B44C4C" w:rsidP="00B44C4C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B44C4C" w:rsidRDefault="00B44C4C" w:rsidP="00B44C4C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B44C4C" w:rsidRDefault="00B44C4C" w:rsidP="00B44C4C">
      <w:pPr>
        <w:tabs>
          <w:tab w:val="left" w:pos="709"/>
        </w:tabs>
        <w:spacing w:line="360" w:lineRule="auto"/>
      </w:pPr>
      <w:r>
        <w:t>Yang bertanda tangan dibawah ini :</w:t>
      </w:r>
    </w:p>
    <w:p w:rsidR="00B44C4C" w:rsidRDefault="003B561F" w:rsidP="00B44C4C">
      <w:pPr>
        <w:tabs>
          <w:tab w:val="left" w:pos="709"/>
        </w:tabs>
        <w:spacing w:line="360" w:lineRule="auto"/>
      </w:pPr>
      <w:r>
        <w:t>Nama/ Penganggung Jawab/ Penyelenggara</w:t>
      </w:r>
      <w:r>
        <w:tab/>
      </w:r>
      <w:r w:rsidR="00B44C4C">
        <w:t xml:space="preserve"> : </w:t>
      </w:r>
    </w:p>
    <w:p w:rsidR="00B44C4C" w:rsidRDefault="003B561F" w:rsidP="00B44C4C">
      <w:pPr>
        <w:tabs>
          <w:tab w:val="left" w:pos="709"/>
        </w:tabs>
        <w:spacing w:line="360" w:lineRule="auto"/>
      </w:pPr>
      <w:r>
        <w:t>Pekerjaan / jabatan</w:t>
      </w:r>
      <w:r>
        <w:tab/>
      </w:r>
      <w:r>
        <w:tab/>
      </w:r>
      <w:r>
        <w:tab/>
      </w:r>
      <w:r>
        <w:tab/>
      </w:r>
      <w:r w:rsidR="00B44C4C"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</w:r>
      <w:r w:rsidR="003B561F">
        <w:tab/>
      </w:r>
      <w:r w:rsidR="003B561F">
        <w:tab/>
      </w:r>
      <w:r w:rsidR="003B561F">
        <w:tab/>
      </w:r>
      <w:r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>Nama Perusahaan</w:t>
      </w:r>
      <w:r w:rsidR="003B561F">
        <w:t>/ Penyelenggara</w:t>
      </w:r>
      <w:r>
        <w:tab/>
      </w:r>
      <w:r w:rsidR="003B561F">
        <w:tab/>
      </w:r>
      <w:r>
        <w:t>:</w:t>
      </w:r>
    </w:p>
    <w:p w:rsidR="00B44C4C" w:rsidRDefault="00B44C4C" w:rsidP="00B44C4C">
      <w:pPr>
        <w:tabs>
          <w:tab w:val="left" w:pos="709"/>
        </w:tabs>
        <w:spacing w:line="360" w:lineRule="auto"/>
      </w:pPr>
      <w:r>
        <w:t xml:space="preserve">Alamat </w:t>
      </w:r>
      <w:r w:rsidR="003B561F">
        <w:t>&amp; No. Telp/HP</w:t>
      </w:r>
      <w:r>
        <w:tab/>
      </w:r>
      <w:r w:rsidR="003B561F">
        <w:tab/>
      </w:r>
      <w:r w:rsidR="003B561F">
        <w:tab/>
      </w:r>
      <w:r w:rsidR="003B561F">
        <w:tab/>
      </w:r>
      <w:r>
        <w:t xml:space="preserve"> :</w:t>
      </w:r>
    </w:p>
    <w:p w:rsidR="00B44C4C" w:rsidRDefault="00B44C4C" w:rsidP="00B44C4C">
      <w:pPr>
        <w:tabs>
          <w:tab w:val="left" w:pos="709"/>
        </w:tabs>
        <w:spacing w:line="360" w:lineRule="auto"/>
        <w:jc w:val="both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B44C4C" w:rsidRDefault="00B44C4C" w:rsidP="00B44C4C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B44C4C" w:rsidRDefault="00B44C4C" w:rsidP="00B44C4C">
      <w:pPr>
        <w:tabs>
          <w:tab w:val="left" w:pos="709"/>
        </w:tabs>
        <w:ind w:firstLine="5954"/>
        <w:jc w:val="center"/>
      </w:pPr>
      <w:r>
        <w:t>Hormat Kami,</w:t>
      </w:r>
    </w:p>
    <w:p w:rsidR="00B44C4C" w:rsidRDefault="00B44C4C" w:rsidP="00B44C4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B44C4C" w:rsidRDefault="00B44C4C" w:rsidP="00B44C4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B44C4C" w:rsidRDefault="00B44C4C" w:rsidP="00B44C4C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B44C4C" w:rsidRDefault="00B44C4C" w:rsidP="00B44C4C">
      <w:pPr>
        <w:tabs>
          <w:tab w:val="left" w:pos="709"/>
        </w:tabs>
        <w:ind w:left="6237" w:hanging="6237"/>
      </w:pPr>
    </w:p>
    <w:p w:rsidR="00B44C4C" w:rsidRDefault="00B44C4C" w:rsidP="00B44C4C">
      <w:pPr>
        <w:jc w:val="center"/>
        <w:rPr>
          <w:b/>
          <w:sz w:val="20"/>
          <w:szCs w:val="20"/>
          <w:u w:val="single"/>
        </w:rPr>
      </w:pPr>
    </w:p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/>
    <w:p w:rsidR="00B44C4C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</w:p>
    <w:p w:rsidR="00B44C4C" w:rsidRPr="00C13794" w:rsidRDefault="00B44C4C" w:rsidP="00B44C4C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</w:pPr>
      <w:r w:rsidRPr="00C13794">
        <w:rPr>
          <w:rFonts w:ascii="Arial" w:eastAsia="Times New Roman" w:hAnsi="Arial" w:cs="Arial"/>
          <w:bCs/>
          <w:kern w:val="36"/>
          <w:sz w:val="24"/>
          <w:szCs w:val="24"/>
          <w:lang w:eastAsia="id-ID"/>
        </w:rPr>
        <w:tab/>
      </w: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B44C4C" w:rsidRDefault="00B44C4C" w:rsidP="00B44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B44C4C" w:rsidRDefault="00B44C4C" w:rsidP="00B44C4C"/>
    <w:p w:rsidR="00B44C4C" w:rsidRDefault="00B44C4C" w:rsidP="00B44C4C"/>
    <w:p w:rsidR="00B44C4C" w:rsidRDefault="00B44C4C" w:rsidP="00B44C4C"/>
    <w:p w:rsidR="002D28E3" w:rsidRDefault="002D28E3"/>
    <w:sectPr w:rsidR="002D28E3" w:rsidSect="009328C0">
      <w:pgSz w:w="12240" w:h="20160" w:code="5"/>
      <w:pgMar w:top="851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67B"/>
    <w:multiLevelType w:val="hybridMultilevel"/>
    <w:tmpl w:val="4D7287F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8AD"/>
    <w:multiLevelType w:val="multilevel"/>
    <w:tmpl w:val="6220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B6351"/>
    <w:multiLevelType w:val="hybridMultilevel"/>
    <w:tmpl w:val="CB58A5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C4C"/>
    <w:rsid w:val="002D28E3"/>
    <w:rsid w:val="003B561F"/>
    <w:rsid w:val="00B44C4C"/>
    <w:rsid w:val="00E6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4C"/>
    <w:pPr>
      <w:ind w:left="720"/>
      <w:contextualSpacing/>
    </w:pPr>
  </w:style>
  <w:style w:type="table" w:styleId="TableGrid">
    <w:name w:val="Table Grid"/>
    <w:basedOn w:val="TableNormal"/>
    <w:uiPriority w:val="59"/>
    <w:rsid w:val="00B44C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2016-03-03T02:51:00Z</dcterms:created>
  <dcterms:modified xsi:type="dcterms:W3CDTF">2016-03-03T03:05:00Z</dcterms:modified>
</cp:coreProperties>
</file>