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12369B" w:rsidRPr="00E829E0" w:rsidTr="00E211E7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vertAlign w:val="superscript"/>
              </w:rPr>
              <w:t xml:space="preserve">FORMULIR </w:t>
            </w:r>
            <w:r w:rsidRPr="00521B2C">
              <w:rPr>
                <w:rFonts w:ascii="Arial" w:hAnsi="Arial" w:cs="Arial"/>
                <w:b/>
                <w:sz w:val="40"/>
                <w:vertAlign w:val="superscript"/>
              </w:rPr>
              <w:t xml:space="preserve">PERMOHONAN </w:t>
            </w:r>
            <w:r>
              <w:rPr>
                <w:rFonts w:ascii="Arial" w:hAnsi="Arial" w:cs="Arial"/>
                <w:b/>
                <w:sz w:val="40"/>
                <w:vertAlign w:val="superscript"/>
              </w:rPr>
              <w:t>IZIN PENYIMPANAN SEMENTARA DAN/ ATAU IZIN PENGUMPULAN LIMBAH BAHAN BERBAHAYA DAN BERACUN (B3)</w:t>
            </w:r>
          </w:p>
          <w:p w:rsidR="0012369B" w:rsidRPr="00E829E0" w:rsidRDefault="0012369B" w:rsidP="00E211E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12369B" w:rsidRPr="00E829E0" w:rsidTr="00E211E7">
        <w:trPr>
          <w:trHeight w:val="253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369B" w:rsidRPr="00E829E0" w:rsidRDefault="0012369B" w:rsidP="00E211E7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12369B" w:rsidRPr="00521B2C" w:rsidTr="00E211E7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12369B" w:rsidRPr="00521B2C" w:rsidTr="00E211E7">
        <w:trPr>
          <w:trHeight w:val="45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12369B" w:rsidRPr="00521B2C" w:rsidTr="00E211E7">
        <w:trPr>
          <w:trHeight w:val="319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12369B" w:rsidRPr="00521B2C" w:rsidTr="00E211E7">
        <w:trPr>
          <w:trHeight w:val="42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12369B" w:rsidRPr="00521B2C" w:rsidTr="00E211E7">
        <w:trPr>
          <w:trHeight w:val="433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12369B" w:rsidRPr="00521B2C" w:rsidTr="00E211E7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12369B" w:rsidRPr="003A5AC7" w:rsidTr="00E211E7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12369B" w:rsidRPr="003A5AC7" w:rsidRDefault="0012369B" w:rsidP="00E211E7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2369B" w:rsidRDefault="0012369B" w:rsidP="0012369B">
            <w:pPr>
              <w:pStyle w:val="NormalWeb"/>
            </w:pPr>
            <w:r>
              <w:rPr>
                <w:rStyle w:val="Strong"/>
              </w:rPr>
              <w:t>BARU dan PERPANJANGAN</w:t>
            </w:r>
            <w:r>
              <w:br/>
              <w:t xml:space="preserve">a. </w:t>
            </w:r>
            <w:r w:rsidRPr="0012369B">
              <w:t>Mengisi formulir isian Permohonan bermeterai Rp. 6.000,-;</w:t>
            </w:r>
            <w:r w:rsidRPr="0012369B">
              <w:br/>
            </w:r>
            <w:r>
              <w:t>b. Foto copy KTP pemohon/penganggung jawab yang masih berlaku;</w:t>
            </w:r>
            <w:r>
              <w:br/>
              <w:t>c. Foto Ijin Lokasi;</w:t>
            </w:r>
            <w:r>
              <w:br/>
              <w:t>d. Foto copy Izin Mendirikan Bangunan (IMB), dan HO (Izin Gangguan);</w:t>
            </w:r>
            <w:r>
              <w:br/>
              <w:t>e. Foto copy Akta Pendirian perusahaan bagi yang sudah berbadan hukum (khusus PT ada pengesahan dari KEMENKUMHAM dan untuk CV dan Firma disahkan Pengadilan Negeri);</w:t>
            </w:r>
            <w:r>
              <w:br/>
              <w:t>f. Foto copy bukti kepemilikan tanah ( Sertifikat Tanah/Petok D/Letter C/Akta Jual Beli/Surat Keterangan Waris/Surat Hibah/Akta Perjanjian Sewa Menyewa);</w:t>
            </w:r>
            <w:r>
              <w:br/>
              <w:t>g. Surat Keputusan Kelayakan Lingkungan Hidup ( SKKLH ) untuk AMDAL dan atau Rekomendasi UKL – UPL dari BLH sesuai dengan ketentuan dan peraturan yang berlaku terkait dengan izin dimaksud;</w:t>
            </w:r>
            <w:r>
              <w:br/>
              <w:t>h. Foto copy rekomendasi kerangka acuan untuk AMDAL dari BLH;</w:t>
            </w:r>
            <w:r>
              <w:br/>
              <w:t>i. Semua persyaratan rangkap 2 (dua).</w:t>
            </w:r>
            <w:r>
              <w:br/>
              <w:t>j. Bukti/keterangan lainnya (bila diperlukan).</w:t>
            </w:r>
          </w:p>
          <w:p w:rsidR="0012369B" w:rsidRPr="002A2433" w:rsidRDefault="0012369B" w:rsidP="0012369B">
            <w:pPr>
              <w:pStyle w:val="NormalWeb"/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369B" w:rsidRPr="003A5AC7" w:rsidRDefault="0012369B" w:rsidP="00E211E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12369B" w:rsidRPr="00521B2C" w:rsidTr="00E211E7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12369B" w:rsidRPr="00521B2C" w:rsidRDefault="0012369B" w:rsidP="00E211E7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12369B" w:rsidRPr="00521B2C" w:rsidRDefault="0012369B" w:rsidP="00E211E7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12369B" w:rsidRPr="00521B2C" w:rsidTr="00E211E7">
        <w:tc>
          <w:tcPr>
            <w:tcW w:w="5070" w:type="dxa"/>
            <w:gridSpan w:val="5"/>
            <w:vAlign w:val="center"/>
          </w:tcPr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12369B" w:rsidRPr="00016F3F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vertAlign w:val="superscript"/>
              </w:rPr>
            </w:pPr>
            <w:r w:rsidRPr="00016F3F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KEPALA SUB BIDANG PENETAPAN &amp; PENERBITAN IZIN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12369B" w:rsidRPr="00521B2C" w:rsidRDefault="0012369B" w:rsidP="00E211E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12369B" w:rsidRPr="00521B2C" w:rsidTr="00E211E7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12369B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12369B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12369B" w:rsidRPr="002A2433" w:rsidRDefault="0012369B" w:rsidP="00E211E7">
            <w:pPr>
              <w:jc w:val="center"/>
              <w:rPr>
                <w:rFonts w:ascii="Arial" w:hAnsi="Arial" w:cs="Arial"/>
                <w:b/>
                <w:sz w:val="38"/>
                <w:szCs w:val="28"/>
                <w:vertAlign w:val="superscript"/>
              </w:rPr>
            </w:pP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12369B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  <w:p w:rsidR="0012369B" w:rsidRPr="00521B2C" w:rsidRDefault="0012369B" w:rsidP="00E211E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12369B" w:rsidRPr="00E829E0" w:rsidTr="00E211E7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69B" w:rsidRPr="00681B39" w:rsidRDefault="0012369B" w:rsidP="00E211E7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12369B" w:rsidRPr="00E829E0" w:rsidRDefault="0012369B" w:rsidP="00E211E7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tbl>
      <w:tblPr>
        <w:tblpPr w:leftFromText="180" w:rightFromText="180" w:vertAnchor="page" w:horzAnchor="margin" w:tblpX="-342" w:tblpY="676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150"/>
        <w:gridCol w:w="3276"/>
        <w:gridCol w:w="90"/>
        <w:gridCol w:w="3366"/>
      </w:tblGrid>
      <w:tr w:rsidR="0012369B" w:rsidRPr="000658DE" w:rsidTr="00E211E7"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059C" w:rsidRDefault="0012369B" w:rsidP="00C7059C">
            <w:pPr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4F0053">
              <w:rPr>
                <w:b/>
                <w:sz w:val="32"/>
              </w:rPr>
              <w:lastRenderedPageBreak/>
              <w:t xml:space="preserve">FORMULIR PERMOHONAN IZIN </w:t>
            </w:r>
            <w:r w:rsidR="00C7059C">
              <w:rPr>
                <w:b/>
                <w:sz w:val="32"/>
              </w:rPr>
              <w:t>PENYIMPANAN SEMENTARA DAN/ATAU IZIN PENGUMPULAN LIMBAH BAHAN BERBAHAYA DAN BERACUN (B3)</w:t>
            </w:r>
            <w:r w:rsidR="00C7059C">
              <w:rPr>
                <w:rFonts w:ascii="Arial" w:hAnsi="Arial" w:cs="Arial"/>
                <w:b/>
                <w:sz w:val="40"/>
                <w:vertAlign w:val="superscript"/>
              </w:rPr>
              <w:t xml:space="preserve"> </w:t>
            </w:r>
          </w:p>
          <w:p w:rsidR="0012369B" w:rsidRPr="000146A3" w:rsidRDefault="0012369B" w:rsidP="00C7059C">
            <w:pPr>
              <w:jc w:val="center"/>
              <w:rPr>
                <w:b/>
              </w:rPr>
            </w:pPr>
          </w:p>
        </w:tc>
      </w:tr>
      <w:tr w:rsidR="0012369B" w:rsidRPr="000658DE" w:rsidTr="00E211E7">
        <w:trPr>
          <w:trHeight w:val="395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center"/>
          </w:tcPr>
          <w:p w:rsidR="0012369B" w:rsidRPr="000658DE" w:rsidRDefault="0012369B" w:rsidP="00E211E7">
            <w:r>
              <w:t>1. Keterangantentangpemohon</w:t>
            </w:r>
          </w:p>
        </w:tc>
      </w:tr>
      <w:tr w:rsidR="0012369B" w:rsidRPr="000658DE" w:rsidTr="00E211E7">
        <w:trPr>
          <w:trHeight w:val="395"/>
        </w:trPr>
        <w:tc>
          <w:tcPr>
            <w:tcW w:w="468" w:type="dxa"/>
          </w:tcPr>
          <w:p w:rsidR="0012369B" w:rsidRDefault="0012369B" w:rsidP="00E211E7">
            <w:pPr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12369B" w:rsidRDefault="0012369B" w:rsidP="00E211E7">
            <w:r>
              <w:t>NamaPemohon</w:t>
            </w:r>
          </w:p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30"/>
        </w:trPr>
        <w:tc>
          <w:tcPr>
            <w:tcW w:w="468" w:type="dxa"/>
            <w:vMerge w:val="restart"/>
          </w:tcPr>
          <w:p w:rsidR="0012369B" w:rsidRDefault="0012369B" w:rsidP="00E211E7">
            <w:pPr>
              <w:jc w:val="center"/>
            </w:pPr>
            <w:r>
              <w:t>2.</w:t>
            </w:r>
          </w:p>
        </w:tc>
        <w:tc>
          <w:tcPr>
            <w:tcW w:w="3150" w:type="dxa"/>
            <w:vMerge w:val="restart"/>
          </w:tcPr>
          <w:p w:rsidR="0012369B" w:rsidRDefault="0012369B" w:rsidP="00E211E7">
            <w:r>
              <w:t>Alamat</w:t>
            </w:r>
          </w:p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30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30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</w:tcPr>
          <w:p w:rsidR="0012369B" w:rsidRDefault="0012369B" w:rsidP="00E211E7">
            <w:r>
              <w:t>………………………………...</w:t>
            </w:r>
          </w:p>
        </w:tc>
        <w:tc>
          <w:tcPr>
            <w:tcW w:w="3456" w:type="dxa"/>
            <w:gridSpan w:val="2"/>
          </w:tcPr>
          <w:p w:rsidR="0012369B" w:rsidRDefault="0012369B" w:rsidP="00E211E7">
            <w:r>
              <w:t>KodePos : (……………………)</w:t>
            </w:r>
          </w:p>
        </w:tc>
      </w:tr>
      <w:tr w:rsidR="0012369B" w:rsidRPr="000658DE" w:rsidTr="00E211E7">
        <w:trPr>
          <w:trHeight w:val="278"/>
        </w:trPr>
        <w:tc>
          <w:tcPr>
            <w:tcW w:w="468" w:type="dxa"/>
            <w:vMerge w:val="restart"/>
          </w:tcPr>
          <w:p w:rsidR="0012369B" w:rsidRDefault="0012369B" w:rsidP="00E211E7">
            <w:pPr>
              <w:jc w:val="center"/>
            </w:pPr>
            <w:r>
              <w:t>3.</w:t>
            </w:r>
          </w:p>
        </w:tc>
        <w:tc>
          <w:tcPr>
            <w:tcW w:w="3150" w:type="dxa"/>
            <w:vMerge w:val="restart"/>
          </w:tcPr>
          <w:p w:rsidR="0012369B" w:rsidRDefault="0012369B" w:rsidP="00E211E7">
            <w:r>
              <w:t>Nomor</w:t>
            </w:r>
          </w:p>
          <w:p w:rsidR="0012369B" w:rsidRDefault="0012369B" w:rsidP="00E211E7">
            <w:r>
              <w:t>Telp/Fax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</w:tcPr>
          <w:p w:rsidR="0012369B" w:rsidRDefault="0012369B" w:rsidP="00E211E7"/>
        </w:tc>
      </w:tr>
      <w:tr w:rsidR="0012369B" w:rsidRPr="000658DE" w:rsidTr="00E211E7">
        <w:trPr>
          <w:trHeight w:val="27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12369B" w:rsidRDefault="0012369B" w:rsidP="00E211E7"/>
        </w:tc>
        <w:tc>
          <w:tcPr>
            <w:tcW w:w="3276" w:type="dxa"/>
            <w:tcBorders>
              <w:bottom w:val="single" w:sz="4" w:space="0" w:color="auto"/>
              <w:right w:val="nil"/>
            </w:tcBorders>
          </w:tcPr>
          <w:p w:rsidR="0012369B" w:rsidRDefault="0012369B" w:rsidP="00E211E7">
            <w:r>
              <w:t>(………..)……………………..</w:t>
            </w:r>
          </w:p>
        </w:tc>
        <w:tc>
          <w:tcPr>
            <w:tcW w:w="3456" w:type="dxa"/>
            <w:gridSpan w:val="2"/>
            <w:tcBorders>
              <w:left w:val="nil"/>
              <w:bottom w:val="single" w:sz="4" w:space="0" w:color="auto"/>
            </w:tcBorders>
          </w:tcPr>
          <w:p w:rsidR="0012369B" w:rsidRDefault="0012369B" w:rsidP="00E211E7">
            <w:r>
              <w:t>/(………..)………………………</w:t>
            </w:r>
          </w:p>
        </w:tc>
      </w:tr>
      <w:tr w:rsidR="0012369B" w:rsidRPr="000658DE" w:rsidTr="00E211E7">
        <w:trPr>
          <w:trHeight w:val="277"/>
        </w:trPr>
        <w:tc>
          <w:tcPr>
            <w:tcW w:w="468" w:type="dxa"/>
            <w:tcBorders>
              <w:bottom w:val="single" w:sz="4" w:space="0" w:color="auto"/>
            </w:tcBorders>
          </w:tcPr>
          <w:p w:rsidR="0012369B" w:rsidRDefault="0012369B" w:rsidP="00E211E7">
            <w:pPr>
              <w:jc w:val="center"/>
            </w:pPr>
            <w:r>
              <w:t>4.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2369B" w:rsidRDefault="0012369B" w:rsidP="00E211E7">
            <w:r>
              <w:t>Alamat e-mail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</w:tcPr>
          <w:p w:rsidR="0012369B" w:rsidRDefault="0012369B" w:rsidP="00E211E7"/>
        </w:tc>
      </w:tr>
      <w:tr w:rsidR="0012369B" w:rsidRPr="000658DE" w:rsidTr="00E211E7">
        <w:trPr>
          <w:trHeight w:val="277"/>
        </w:trPr>
        <w:tc>
          <w:tcPr>
            <w:tcW w:w="10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9B" w:rsidRDefault="0012369B" w:rsidP="00E211E7"/>
        </w:tc>
      </w:tr>
      <w:tr w:rsidR="0012369B" w:rsidRPr="000658DE" w:rsidTr="00E211E7">
        <w:trPr>
          <w:trHeight w:val="368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center"/>
          </w:tcPr>
          <w:p w:rsidR="0012369B" w:rsidRDefault="0012369B" w:rsidP="00E211E7">
            <w:r>
              <w:t>2. Keterangantentangperusahaan</w:t>
            </w:r>
          </w:p>
        </w:tc>
      </w:tr>
      <w:tr w:rsidR="0012369B" w:rsidRPr="000658DE" w:rsidTr="00E211E7">
        <w:trPr>
          <w:trHeight w:val="260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12369B" w:rsidRDefault="0012369B" w:rsidP="00E211E7">
            <w:r>
              <w:t>Nama Perusahaan</w:t>
            </w:r>
          </w:p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25"/>
        </w:trPr>
        <w:tc>
          <w:tcPr>
            <w:tcW w:w="468" w:type="dxa"/>
            <w:vMerge w:val="restart"/>
          </w:tcPr>
          <w:p w:rsidR="0012369B" w:rsidRDefault="0012369B" w:rsidP="00E211E7">
            <w:pPr>
              <w:ind w:left="-90"/>
              <w:jc w:val="center"/>
            </w:pPr>
            <w:r>
              <w:t>2.</w:t>
            </w:r>
          </w:p>
        </w:tc>
        <w:tc>
          <w:tcPr>
            <w:tcW w:w="3150" w:type="dxa"/>
            <w:vMerge w:val="restart"/>
          </w:tcPr>
          <w:p w:rsidR="0012369B" w:rsidRDefault="0012369B" w:rsidP="00E211E7">
            <w:r>
              <w:t>Alamat</w:t>
            </w:r>
          </w:p>
        </w:tc>
        <w:tc>
          <w:tcPr>
            <w:tcW w:w="6732" w:type="dxa"/>
            <w:gridSpan w:val="3"/>
          </w:tcPr>
          <w:p w:rsidR="0012369B" w:rsidRDefault="0012369B" w:rsidP="00E211E7">
            <w:pPr>
              <w:ind w:left="-90"/>
            </w:pPr>
          </w:p>
        </w:tc>
      </w:tr>
      <w:tr w:rsidR="0012369B" w:rsidRPr="000658DE" w:rsidTr="00E211E7">
        <w:trPr>
          <w:trHeight w:val="125"/>
        </w:trPr>
        <w:tc>
          <w:tcPr>
            <w:tcW w:w="468" w:type="dxa"/>
            <w:vMerge/>
          </w:tcPr>
          <w:p w:rsidR="0012369B" w:rsidRDefault="0012369B" w:rsidP="00E211E7">
            <w:pPr>
              <w:ind w:left="-90"/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6732" w:type="dxa"/>
            <w:gridSpan w:val="3"/>
          </w:tcPr>
          <w:p w:rsidR="0012369B" w:rsidRDefault="0012369B" w:rsidP="00E211E7">
            <w:pPr>
              <w:ind w:left="-90"/>
            </w:pPr>
          </w:p>
        </w:tc>
      </w:tr>
      <w:tr w:rsidR="0012369B" w:rsidRPr="000658DE" w:rsidTr="00E211E7">
        <w:trPr>
          <w:trHeight w:val="125"/>
        </w:trPr>
        <w:tc>
          <w:tcPr>
            <w:tcW w:w="468" w:type="dxa"/>
            <w:vMerge/>
          </w:tcPr>
          <w:p w:rsidR="0012369B" w:rsidRDefault="0012369B" w:rsidP="00E211E7">
            <w:pPr>
              <w:ind w:left="-90"/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bottom w:val="single" w:sz="4" w:space="0" w:color="auto"/>
            </w:tcBorders>
          </w:tcPr>
          <w:p w:rsidR="0012369B" w:rsidRDefault="0012369B" w:rsidP="00E211E7">
            <w:pPr>
              <w:ind w:left="-90"/>
            </w:pPr>
            <w:r>
              <w:t>…………………………………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12369B" w:rsidRDefault="0012369B" w:rsidP="00E211E7">
            <w:pPr>
              <w:ind w:left="36"/>
            </w:pPr>
            <w:r>
              <w:t>KodePos : (……………………)</w:t>
            </w:r>
          </w:p>
        </w:tc>
      </w:tr>
      <w:tr w:rsidR="0012369B" w:rsidRPr="000658DE" w:rsidTr="00E211E7">
        <w:trPr>
          <w:trHeight w:val="125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3.</w:t>
            </w:r>
          </w:p>
        </w:tc>
        <w:tc>
          <w:tcPr>
            <w:tcW w:w="3150" w:type="dxa"/>
          </w:tcPr>
          <w:p w:rsidR="0012369B" w:rsidRDefault="0012369B" w:rsidP="00E211E7">
            <w:r>
              <w:t>NomorTelp/Fax</w:t>
            </w:r>
          </w:p>
        </w:tc>
        <w:tc>
          <w:tcPr>
            <w:tcW w:w="3276" w:type="dxa"/>
            <w:tcBorders>
              <w:bottom w:val="single" w:sz="4" w:space="0" w:color="auto"/>
              <w:right w:val="nil"/>
            </w:tcBorders>
          </w:tcPr>
          <w:p w:rsidR="0012369B" w:rsidRDefault="0012369B" w:rsidP="00E211E7">
            <w:pPr>
              <w:ind w:left="36"/>
            </w:pPr>
            <w:r>
              <w:t>(………..)…………………….</w:t>
            </w:r>
          </w:p>
        </w:tc>
        <w:tc>
          <w:tcPr>
            <w:tcW w:w="3456" w:type="dxa"/>
            <w:gridSpan w:val="2"/>
            <w:tcBorders>
              <w:left w:val="nil"/>
              <w:bottom w:val="single" w:sz="4" w:space="0" w:color="auto"/>
            </w:tcBorders>
          </w:tcPr>
          <w:p w:rsidR="0012369B" w:rsidRDefault="0012369B" w:rsidP="00E211E7">
            <w:pPr>
              <w:ind w:left="36"/>
            </w:pPr>
            <w:r>
              <w:t>/(………..)……………………...</w:t>
            </w:r>
          </w:p>
        </w:tc>
      </w:tr>
      <w:tr w:rsidR="0012369B" w:rsidRPr="000658DE" w:rsidTr="00E211E7">
        <w:trPr>
          <w:trHeight w:val="125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4.</w:t>
            </w:r>
          </w:p>
        </w:tc>
        <w:tc>
          <w:tcPr>
            <w:tcW w:w="3150" w:type="dxa"/>
          </w:tcPr>
          <w:p w:rsidR="0012369B" w:rsidRDefault="0012369B" w:rsidP="00E211E7">
            <w:r>
              <w:t>Jenis Usaha</w:t>
            </w:r>
          </w:p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25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5.</w:t>
            </w:r>
          </w:p>
        </w:tc>
        <w:tc>
          <w:tcPr>
            <w:tcW w:w="3150" w:type="dxa"/>
          </w:tcPr>
          <w:p w:rsidR="0012369B" w:rsidRDefault="0012369B" w:rsidP="00E211E7">
            <w:r>
              <w:t>No/TanggalAktePendirian</w:t>
            </w:r>
          </w:p>
        </w:tc>
        <w:tc>
          <w:tcPr>
            <w:tcW w:w="6732" w:type="dxa"/>
            <w:gridSpan w:val="3"/>
          </w:tcPr>
          <w:p w:rsidR="0012369B" w:rsidRDefault="0012369B" w:rsidP="00E211E7">
            <w:pPr>
              <w:ind w:left="36"/>
            </w:pPr>
          </w:p>
        </w:tc>
      </w:tr>
      <w:tr w:rsidR="0012369B" w:rsidRPr="000658DE" w:rsidTr="00E211E7">
        <w:trPr>
          <w:trHeight w:val="350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6.</w:t>
            </w:r>
          </w:p>
        </w:tc>
        <w:tc>
          <w:tcPr>
            <w:tcW w:w="3150" w:type="dxa"/>
          </w:tcPr>
          <w:p w:rsidR="0012369B" w:rsidRDefault="0012369B" w:rsidP="00E211E7">
            <w:r>
              <w:t>No. PersetujuanPrinsip</w:t>
            </w:r>
          </w:p>
        </w:tc>
        <w:tc>
          <w:tcPr>
            <w:tcW w:w="6732" w:type="dxa"/>
            <w:gridSpan w:val="3"/>
          </w:tcPr>
          <w:p w:rsidR="0012369B" w:rsidRDefault="0012369B" w:rsidP="00E211E7"/>
        </w:tc>
      </w:tr>
      <w:tr w:rsidR="0012369B" w:rsidRPr="000658DE" w:rsidTr="00E211E7">
        <w:trPr>
          <w:trHeight w:val="125"/>
        </w:trPr>
        <w:tc>
          <w:tcPr>
            <w:tcW w:w="468" w:type="dxa"/>
          </w:tcPr>
          <w:p w:rsidR="0012369B" w:rsidRDefault="0012369B" w:rsidP="00E211E7">
            <w:pPr>
              <w:ind w:left="-90"/>
              <w:jc w:val="center"/>
            </w:pPr>
            <w:r>
              <w:t>7.</w:t>
            </w:r>
          </w:p>
        </w:tc>
        <w:tc>
          <w:tcPr>
            <w:tcW w:w="3150" w:type="dxa"/>
          </w:tcPr>
          <w:p w:rsidR="0012369B" w:rsidRDefault="0012369B" w:rsidP="00E211E7">
            <w:r>
              <w:t>NPWP</w:t>
            </w:r>
          </w:p>
        </w:tc>
        <w:tc>
          <w:tcPr>
            <w:tcW w:w="6732" w:type="dxa"/>
            <w:gridSpan w:val="3"/>
          </w:tcPr>
          <w:p w:rsidR="0012369B" w:rsidRDefault="0012369B" w:rsidP="00E211E7">
            <w:pPr>
              <w:ind w:left="36"/>
            </w:pPr>
          </w:p>
        </w:tc>
      </w:tr>
      <w:tr w:rsidR="0012369B" w:rsidRPr="000658DE" w:rsidTr="00E211E7">
        <w:trPr>
          <w:trHeight w:val="125"/>
        </w:trPr>
        <w:tc>
          <w:tcPr>
            <w:tcW w:w="3618" w:type="dxa"/>
            <w:gridSpan w:val="2"/>
          </w:tcPr>
          <w:p w:rsidR="0012369B" w:rsidRDefault="0012369B" w:rsidP="00E211E7">
            <w:pPr>
              <w:jc w:val="center"/>
            </w:pPr>
            <w:r>
              <w:t>Izin-izindanpersetujuan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12369B" w:rsidRDefault="0012369B" w:rsidP="00E211E7">
            <w:pPr>
              <w:ind w:left="36"/>
              <w:jc w:val="center"/>
            </w:pPr>
            <w:r>
              <w:t>Jenisizin</w:t>
            </w:r>
          </w:p>
        </w:tc>
        <w:tc>
          <w:tcPr>
            <w:tcW w:w="3456" w:type="dxa"/>
            <w:gridSpan w:val="2"/>
            <w:vAlign w:val="center"/>
          </w:tcPr>
          <w:p w:rsidR="0012369B" w:rsidRDefault="0012369B" w:rsidP="00E211E7">
            <w:pPr>
              <w:ind w:left="36"/>
              <w:jc w:val="center"/>
            </w:pPr>
            <w:r>
              <w:t>No Persetujuan / Izin</w:t>
            </w: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 w:val="restart"/>
          </w:tcPr>
          <w:p w:rsidR="0012369B" w:rsidRDefault="0012369B" w:rsidP="00E211E7">
            <w:pPr>
              <w:jc w:val="center"/>
            </w:pPr>
            <w:r>
              <w:t>8.</w:t>
            </w:r>
          </w:p>
        </w:tc>
        <w:tc>
          <w:tcPr>
            <w:tcW w:w="3150" w:type="dxa"/>
            <w:vMerge w:val="restart"/>
          </w:tcPr>
          <w:p w:rsidR="0012369B" w:rsidRDefault="0012369B" w:rsidP="00E211E7">
            <w:r>
              <w:t>Yang diperoleh</w:t>
            </w:r>
          </w:p>
        </w:tc>
        <w:tc>
          <w:tcPr>
            <w:tcW w:w="3276" w:type="dxa"/>
            <w:tcBorders>
              <w:bottom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1. AMDAL/UKL-UPL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2. IMB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3. IzinLokasi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4. SIUP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5. TDP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45"/>
        </w:trPr>
        <w:tc>
          <w:tcPr>
            <w:tcW w:w="468" w:type="dxa"/>
            <w:vMerge/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vMerge/>
          </w:tcPr>
          <w:p w:rsidR="0012369B" w:rsidRDefault="0012369B" w:rsidP="00E211E7"/>
        </w:tc>
        <w:tc>
          <w:tcPr>
            <w:tcW w:w="3276" w:type="dxa"/>
            <w:tcBorders>
              <w:top w:val="nil"/>
            </w:tcBorders>
            <w:vAlign w:val="center"/>
          </w:tcPr>
          <w:p w:rsidR="0012369B" w:rsidRDefault="0012369B" w:rsidP="00E211E7">
            <w:pPr>
              <w:ind w:left="36"/>
            </w:pPr>
            <w:r>
              <w:t>6. ……</w:t>
            </w:r>
          </w:p>
        </w:tc>
        <w:tc>
          <w:tcPr>
            <w:tcW w:w="3456" w:type="dxa"/>
            <w:gridSpan w:val="2"/>
            <w:vMerge/>
            <w:vAlign w:val="center"/>
          </w:tcPr>
          <w:p w:rsidR="0012369B" w:rsidRDefault="0012369B" w:rsidP="00E211E7">
            <w:pPr>
              <w:ind w:left="36"/>
              <w:jc w:val="center"/>
            </w:pPr>
          </w:p>
        </w:tc>
      </w:tr>
      <w:tr w:rsidR="0012369B" w:rsidRPr="000658DE" w:rsidTr="00E211E7">
        <w:trPr>
          <w:trHeight w:val="350"/>
        </w:trPr>
        <w:tc>
          <w:tcPr>
            <w:tcW w:w="10350" w:type="dxa"/>
            <w:gridSpan w:val="5"/>
            <w:vAlign w:val="center"/>
          </w:tcPr>
          <w:p w:rsidR="0012369B" w:rsidRDefault="0012369B" w:rsidP="00E211E7">
            <w:r>
              <w:t>3. KeterangantentangIzinLingkungan (IL) yang diajukan</w:t>
            </w:r>
          </w:p>
        </w:tc>
      </w:tr>
      <w:tr w:rsidR="0012369B" w:rsidRPr="000658DE" w:rsidTr="00E211E7">
        <w:trPr>
          <w:trHeight w:val="80"/>
        </w:trPr>
        <w:tc>
          <w:tcPr>
            <w:tcW w:w="468" w:type="dxa"/>
          </w:tcPr>
          <w:p w:rsidR="0012369B" w:rsidRDefault="0012369B" w:rsidP="00E211E7">
            <w:pPr>
              <w:jc w:val="center"/>
            </w:pPr>
            <w:r>
              <w:t>1.</w:t>
            </w:r>
          </w:p>
        </w:tc>
        <w:tc>
          <w:tcPr>
            <w:tcW w:w="3150" w:type="dxa"/>
          </w:tcPr>
          <w:p w:rsidR="0012369B" w:rsidRDefault="0012369B" w:rsidP="00E211E7">
            <w:r>
              <w:t>JenisIzin</w:t>
            </w:r>
          </w:p>
        </w:tc>
        <w:tc>
          <w:tcPr>
            <w:tcW w:w="6732" w:type="dxa"/>
            <w:gridSpan w:val="3"/>
          </w:tcPr>
          <w:p w:rsidR="0012369B" w:rsidRDefault="0012369B" w:rsidP="00E211E7">
            <w:r>
              <w:t>IzinLingkungan (IL) (Baru/Revisi)</w:t>
            </w:r>
          </w:p>
        </w:tc>
      </w:tr>
      <w:tr w:rsidR="0012369B" w:rsidRPr="000658DE" w:rsidTr="00E211E7">
        <w:trPr>
          <w:trHeight w:val="80"/>
        </w:trPr>
        <w:tc>
          <w:tcPr>
            <w:tcW w:w="468" w:type="dxa"/>
            <w:tcBorders>
              <w:bottom w:val="single" w:sz="4" w:space="0" w:color="auto"/>
            </w:tcBorders>
          </w:tcPr>
          <w:p w:rsidR="0012369B" w:rsidRDefault="0012369B" w:rsidP="00E211E7">
            <w:pPr>
              <w:jc w:val="center"/>
            </w:pPr>
            <w:r>
              <w:t>2.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2369B" w:rsidRDefault="0012369B" w:rsidP="00E211E7">
            <w:r>
              <w:t>RevisiIzinke</w:t>
            </w:r>
          </w:p>
        </w:tc>
        <w:tc>
          <w:tcPr>
            <w:tcW w:w="6732" w:type="dxa"/>
            <w:gridSpan w:val="3"/>
            <w:tcBorders>
              <w:bottom w:val="single" w:sz="4" w:space="0" w:color="auto"/>
            </w:tcBorders>
          </w:tcPr>
          <w:p w:rsidR="0012369B" w:rsidRDefault="0012369B" w:rsidP="00E211E7">
            <w:r>
              <w:t>I / II / III / IV / …………..</w:t>
            </w:r>
          </w:p>
        </w:tc>
      </w:tr>
      <w:tr w:rsidR="0012369B" w:rsidRPr="000658DE" w:rsidTr="00E211E7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>
            <w:pPr>
              <w:jc w:val="center"/>
            </w:pPr>
            <w:r>
              <w:t>Hormat Kami,</w:t>
            </w:r>
          </w:p>
        </w:tc>
      </w:tr>
      <w:tr w:rsidR="0012369B" w:rsidRPr="000658DE" w:rsidTr="00E211E7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69B" w:rsidRPr="000146A3" w:rsidRDefault="0012369B" w:rsidP="00E211E7">
            <w:pPr>
              <w:jc w:val="center"/>
              <w:rPr>
                <w:sz w:val="18"/>
              </w:rPr>
            </w:pPr>
            <w:r w:rsidRPr="000146A3">
              <w:rPr>
                <w:sz w:val="18"/>
              </w:rPr>
              <w:t>Stempel Perusahaan</w:t>
            </w:r>
          </w:p>
        </w:tc>
      </w:tr>
      <w:tr w:rsidR="0012369B" w:rsidRPr="000658DE" w:rsidTr="00E211E7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69B" w:rsidRPr="001D3FA7" w:rsidRDefault="0012369B" w:rsidP="00E211E7">
            <w:pPr>
              <w:jc w:val="center"/>
            </w:pPr>
            <w:r>
              <w:t>(……………………………….)</w:t>
            </w:r>
          </w:p>
        </w:tc>
      </w:tr>
      <w:tr w:rsidR="0012369B" w:rsidRPr="000658DE" w:rsidTr="00E211E7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>
            <w:pPr>
              <w:jc w:val="center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69B" w:rsidRDefault="0012369B" w:rsidP="00E211E7"/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69B" w:rsidRDefault="0012369B" w:rsidP="00E211E7">
            <w:pPr>
              <w:jc w:val="center"/>
            </w:pPr>
            <w:r>
              <w:t>Nama/Jabatan</w:t>
            </w:r>
          </w:p>
        </w:tc>
      </w:tr>
    </w:tbl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  <w:jc w:val="center"/>
        <w:rPr>
          <w:sz w:val="36"/>
          <w:szCs w:val="36"/>
          <w:u w:val="thick"/>
        </w:rPr>
      </w:pPr>
      <w:r w:rsidRPr="002B5B09">
        <w:rPr>
          <w:sz w:val="36"/>
          <w:szCs w:val="36"/>
          <w:u w:val="thick"/>
        </w:rPr>
        <w:t>SURAT KUASA</w:t>
      </w:r>
    </w:p>
    <w:p w:rsidR="0012369B" w:rsidRPr="002B5B09" w:rsidRDefault="0012369B" w:rsidP="0012369B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Yang bertanda tangan di bawah ini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Nama </w:t>
      </w:r>
      <w:r w:rsidRPr="00FB0B08">
        <w:tab/>
      </w:r>
      <w:r w:rsidRPr="00FB0B08">
        <w:tab/>
      </w:r>
      <w:r w:rsidRPr="00FB0B08">
        <w:tab/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Alamat / Rumah </w:t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Pekerjaan</w:t>
      </w:r>
      <w:r w:rsidRPr="00FB0B08">
        <w:tab/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No</w:t>
      </w:r>
      <w:r>
        <w:t>. KTP</w:t>
      </w:r>
      <w:r>
        <w:tab/>
      </w:r>
      <w:r>
        <w:tab/>
      </w:r>
      <w:r w:rsidRPr="00FB0B08">
        <w:t xml:space="preserve"> : </w:t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  <w:t>(Foto Copy Terlampir)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Memberi kuasa sepenuhnya kepada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Nama </w:t>
      </w:r>
      <w:r w:rsidRPr="00FB0B08">
        <w:tab/>
      </w:r>
      <w:r w:rsidRPr="00FB0B08">
        <w:tab/>
      </w:r>
      <w:r w:rsidRPr="00FB0B08">
        <w:tab/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Alamat / Rumah </w:t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Pekerjaan</w:t>
      </w:r>
      <w:r w:rsidRPr="00FB0B08">
        <w:tab/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No</w:t>
      </w:r>
      <w:r>
        <w:t>. KTP</w:t>
      </w:r>
      <w:r>
        <w:tab/>
      </w:r>
      <w:r>
        <w:tab/>
      </w:r>
      <w:r w:rsidRPr="00FB0B08">
        <w:t xml:space="preserve"> :</w:t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</w:r>
      <w:r w:rsidRPr="00FB0B08">
        <w:tab/>
        <w:t>(Foto Copy Terlampir)</w:t>
      </w:r>
    </w:p>
    <w:p w:rsidR="0012369B" w:rsidRDefault="0012369B" w:rsidP="0012369B">
      <w:pPr>
        <w:tabs>
          <w:tab w:val="left" w:pos="709"/>
        </w:tabs>
        <w:spacing w:line="360" w:lineRule="auto"/>
      </w:pPr>
      <w:r w:rsidRPr="00FB0B08">
        <w:t>Untuk</w:t>
      </w:r>
      <w:r>
        <w:t xml:space="preserve"> mengurus</w:t>
      </w:r>
      <w:r w:rsidRPr="00FB0B08">
        <w:t>..........................................................................................................................</w:t>
      </w:r>
      <w:r>
        <w:t>.....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........................................................................................................................................</w:t>
      </w:r>
      <w:r>
        <w:t>..................</w:t>
      </w:r>
      <w:r w:rsidRPr="00FB0B08">
        <w:t xml:space="preserve"> dan mengambil Surat Keputusannya di Badan Pelayanan </w:t>
      </w:r>
      <w:r>
        <w:t>Perizinan Terpadu Kabupaten Sumenep</w:t>
      </w:r>
      <w:r w:rsidRPr="00FB0B08">
        <w:t>.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Nama </w:t>
      </w:r>
      <w:r w:rsidRPr="00FB0B08">
        <w:tab/>
      </w:r>
      <w:r w:rsidRPr="00FB0B08">
        <w:tab/>
      </w:r>
      <w:r w:rsidRPr="00FB0B08">
        <w:tab/>
      </w:r>
      <w:r w:rsidRPr="00FB0B08">
        <w:tab/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Demikian Surat Kuasa ini saya buat untuk dipergunakan sebagaimana mestinya.</w:t>
      </w:r>
    </w:p>
    <w:p w:rsidR="0012369B" w:rsidRDefault="0012369B" w:rsidP="0012369B">
      <w:pPr>
        <w:tabs>
          <w:tab w:val="left" w:pos="709"/>
        </w:tabs>
      </w:pPr>
    </w:p>
    <w:p w:rsidR="0012369B" w:rsidRPr="00FB0B08" w:rsidRDefault="0012369B" w:rsidP="0012369B">
      <w:pPr>
        <w:tabs>
          <w:tab w:val="left" w:pos="709"/>
        </w:tabs>
        <w:ind w:firstLine="4536"/>
      </w:pPr>
      <w:r>
        <w:t>..............</w:t>
      </w:r>
      <w:r w:rsidRPr="00FB0B08">
        <w:t>, ......................................, 20............</w:t>
      </w:r>
    </w:p>
    <w:p w:rsidR="0012369B" w:rsidRDefault="0012369B" w:rsidP="0012369B">
      <w:pPr>
        <w:tabs>
          <w:tab w:val="left" w:pos="709"/>
        </w:tabs>
      </w:pPr>
    </w:p>
    <w:p w:rsidR="0012369B" w:rsidRPr="00FB0B08" w:rsidRDefault="0012369B" w:rsidP="0012369B">
      <w:pPr>
        <w:tabs>
          <w:tab w:val="left" w:pos="709"/>
          <w:tab w:val="left" w:pos="4536"/>
        </w:tabs>
      </w:pPr>
      <w:r>
        <w:t xml:space="preserve">       </w:t>
      </w:r>
      <w:r>
        <w:tab/>
      </w:r>
      <w:r w:rsidRPr="00FB0B08">
        <w:t xml:space="preserve">               Yang Diberi Kuasa,</w:t>
      </w:r>
      <w:r w:rsidRPr="00FB0B08">
        <w:tab/>
      </w:r>
      <w:r w:rsidRPr="00FB0B08">
        <w:tab/>
      </w:r>
      <w:r w:rsidRPr="00FB0B08">
        <w:tab/>
        <w:t xml:space="preserve">              Yang Memberi Kuasa,</w:t>
      </w:r>
    </w:p>
    <w:p w:rsidR="0012369B" w:rsidRPr="00FB0B08" w:rsidRDefault="0012369B" w:rsidP="0012369B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B0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FB0B08">
        <w:rPr>
          <w:sz w:val="16"/>
          <w:szCs w:val="16"/>
        </w:rPr>
        <w:t xml:space="preserve"> Materai Rp. 6000,-</w:t>
      </w: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Pr="00E94005" w:rsidRDefault="0012369B" w:rsidP="0012369B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</w:pPr>
    </w:p>
    <w:p w:rsidR="0012369B" w:rsidRDefault="0012369B" w:rsidP="0012369B">
      <w:pPr>
        <w:tabs>
          <w:tab w:val="left" w:pos="709"/>
        </w:tabs>
        <w:jc w:val="center"/>
        <w:rPr>
          <w:sz w:val="40"/>
          <w:szCs w:val="40"/>
          <w:u w:val="thick"/>
        </w:rPr>
      </w:pPr>
      <w:r w:rsidRPr="00FB0B08">
        <w:rPr>
          <w:sz w:val="40"/>
          <w:szCs w:val="40"/>
          <w:u w:val="thick"/>
        </w:rPr>
        <w:lastRenderedPageBreak/>
        <w:t>PAKTA INTEGRITAS</w:t>
      </w:r>
    </w:p>
    <w:p w:rsidR="0012369B" w:rsidRPr="004F0053" w:rsidRDefault="0012369B" w:rsidP="0012369B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Yang bertanda tangan dibawah ini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Nama</w:t>
      </w:r>
      <w:r w:rsidRPr="00FB0B08">
        <w:tab/>
      </w:r>
      <w:r w:rsidRPr="00FB0B08">
        <w:tab/>
      </w:r>
      <w:r w:rsidRPr="00FB0B08">
        <w:tab/>
      </w:r>
      <w:r w:rsidRPr="00FB0B08">
        <w:tab/>
        <w:t xml:space="preserve"> : 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 xml:space="preserve">Pekerjaan / jabatan </w:t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Alamat</w:t>
      </w:r>
      <w:r w:rsidRPr="00FB0B08">
        <w:tab/>
      </w:r>
      <w:r w:rsidRPr="00FB0B08">
        <w:tab/>
      </w:r>
      <w:r w:rsidRPr="00FB0B08">
        <w:tab/>
      </w:r>
      <w:r w:rsidRPr="00FB0B08">
        <w:tab/>
        <w:t xml:space="preserve"> :</w:t>
      </w:r>
    </w:p>
    <w:p w:rsidR="0012369B" w:rsidRPr="00FB0B08" w:rsidRDefault="0012369B" w:rsidP="0012369B">
      <w:pPr>
        <w:tabs>
          <w:tab w:val="left" w:pos="709"/>
        </w:tabs>
        <w:spacing w:line="360" w:lineRule="auto"/>
      </w:pPr>
      <w:r w:rsidRPr="00FB0B08">
        <w:t>Nama Perusahaan</w:t>
      </w:r>
      <w:r w:rsidRPr="00FB0B08">
        <w:tab/>
        <w:t xml:space="preserve"> :</w:t>
      </w:r>
    </w:p>
    <w:p w:rsidR="0012369B" w:rsidRDefault="0012369B" w:rsidP="0012369B">
      <w:pPr>
        <w:tabs>
          <w:tab w:val="left" w:pos="709"/>
        </w:tabs>
        <w:spacing w:line="360" w:lineRule="auto"/>
      </w:pPr>
      <w:r w:rsidRPr="00FB0B08">
        <w:t>Alamat Perusahaan</w:t>
      </w:r>
      <w:r w:rsidRPr="00FB0B08">
        <w:tab/>
        <w:t xml:space="preserve"> :</w:t>
      </w:r>
    </w:p>
    <w:p w:rsidR="0012369B" w:rsidRDefault="0012369B" w:rsidP="0012369B">
      <w:pPr>
        <w:tabs>
          <w:tab w:val="left" w:pos="709"/>
        </w:tabs>
        <w:spacing w:line="360" w:lineRule="auto"/>
      </w:pPr>
      <w:r>
        <w:tab/>
      </w:r>
      <w:r w:rsidRPr="00FB0B08"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 w:rsidRPr="000146A3">
        <w:rPr>
          <w:b/>
        </w:rPr>
        <w:t>bersedia</w:t>
      </w:r>
      <w:r w:rsidRPr="00FB0B08">
        <w:t xml:space="preserve"> dicabut ata dibatalkan ijin yang telah diterbitkan (termasuk kewajiban atau konsekuensi lainnya) dan dituntut sesuai dengan peraturan perundang-undangan yang berlaku.</w:t>
      </w:r>
    </w:p>
    <w:p w:rsidR="0012369B" w:rsidRDefault="0012369B" w:rsidP="0012369B">
      <w:pPr>
        <w:tabs>
          <w:tab w:val="left" w:pos="709"/>
        </w:tabs>
        <w:spacing w:line="360" w:lineRule="auto"/>
        <w:ind w:firstLine="5387"/>
      </w:pPr>
      <w:r>
        <w:t>...</w:t>
      </w:r>
      <w:r w:rsidRPr="00FB0B08">
        <w:t>..............., .....................20...............</w:t>
      </w:r>
    </w:p>
    <w:p w:rsidR="0012369B" w:rsidRDefault="0012369B" w:rsidP="0012369B">
      <w:pPr>
        <w:tabs>
          <w:tab w:val="left" w:pos="709"/>
        </w:tabs>
        <w:ind w:firstLine="5954"/>
        <w:jc w:val="center"/>
      </w:pPr>
      <w:r w:rsidRPr="00FB0B08">
        <w:t>Hormat Kami,</w:t>
      </w:r>
    </w:p>
    <w:p w:rsidR="0012369B" w:rsidRPr="00FB0B08" w:rsidRDefault="0012369B" w:rsidP="0012369B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 w:rsidRPr="00FB0B08">
        <w:rPr>
          <w:sz w:val="16"/>
          <w:szCs w:val="16"/>
        </w:rPr>
        <w:t>Cap / Stempel Perusahaan &amp;</w:t>
      </w:r>
    </w:p>
    <w:p w:rsidR="0012369B" w:rsidRPr="00FB0B08" w:rsidRDefault="0012369B" w:rsidP="0012369B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 w:rsidRPr="00FB0B08">
        <w:rPr>
          <w:sz w:val="16"/>
          <w:szCs w:val="16"/>
        </w:rPr>
        <w:t>Materai Rp. 6000,-</w:t>
      </w:r>
    </w:p>
    <w:p w:rsidR="0012369B" w:rsidRDefault="0012369B" w:rsidP="0012369B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12369B" w:rsidRPr="00E94005" w:rsidRDefault="0012369B" w:rsidP="0012369B">
      <w:pPr>
        <w:tabs>
          <w:tab w:val="left" w:pos="709"/>
        </w:tabs>
        <w:ind w:left="6237" w:hanging="6237"/>
      </w:pPr>
    </w:p>
    <w:p w:rsidR="0012369B" w:rsidRPr="00B8773B" w:rsidRDefault="0012369B" w:rsidP="0012369B">
      <w:pPr>
        <w:jc w:val="center"/>
        <w:rPr>
          <w:b/>
          <w:sz w:val="20"/>
          <w:szCs w:val="20"/>
          <w:u w:val="single"/>
        </w:rPr>
      </w:pPr>
    </w:p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>
      <w:pPr>
        <w:spacing w:line="360" w:lineRule="auto"/>
        <w:jc w:val="center"/>
        <w:rPr>
          <w:rFonts w:ascii="Arial" w:hAnsi="Arial" w:cs="Arial"/>
          <w:b/>
          <w:sz w:val="30"/>
          <w:szCs w:val="24"/>
          <w:u w:val="single"/>
        </w:rPr>
      </w:pPr>
      <w:r w:rsidRPr="00AF2873">
        <w:rPr>
          <w:rFonts w:ascii="Arial" w:hAnsi="Arial" w:cs="Arial"/>
          <w:b/>
          <w:sz w:val="30"/>
          <w:szCs w:val="24"/>
          <w:u w:val="single"/>
        </w:rPr>
        <w:lastRenderedPageBreak/>
        <w:t>SURAT KETERANGAN DOMISILI PERUSAHAAN</w:t>
      </w:r>
    </w:p>
    <w:p w:rsidR="0012369B" w:rsidRPr="00AF2873" w:rsidRDefault="0012369B" w:rsidP="0012369B">
      <w:pPr>
        <w:spacing w:line="360" w:lineRule="auto"/>
        <w:jc w:val="center"/>
        <w:rPr>
          <w:rFonts w:ascii="Arial" w:hAnsi="Arial" w:cs="Arial"/>
          <w:szCs w:val="24"/>
        </w:rPr>
      </w:pP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12369B" w:rsidRDefault="0012369B" w:rsidP="001236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901"/>
        <w:gridCol w:w="1924"/>
        <w:gridCol w:w="1924"/>
        <w:gridCol w:w="1902"/>
        <w:gridCol w:w="1925"/>
      </w:tblGrid>
      <w:tr w:rsidR="0012369B" w:rsidTr="00E211E7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9B" w:rsidRDefault="0012369B" w:rsidP="00E211E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9B" w:rsidRDefault="0012369B" w:rsidP="00E211E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9B" w:rsidRDefault="0012369B" w:rsidP="00E211E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9B" w:rsidRDefault="0012369B" w:rsidP="00E211E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69B" w:rsidRDefault="0012369B" w:rsidP="00E211E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12369B" w:rsidTr="00E211E7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12369B" w:rsidTr="00E211E7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9B" w:rsidRDefault="0012369B" w:rsidP="00E211E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12369B" w:rsidRDefault="0012369B" w:rsidP="0012369B">
      <w:pPr>
        <w:spacing w:line="360" w:lineRule="auto"/>
        <w:jc w:val="both"/>
        <w:rPr>
          <w:rFonts w:ascii="Arial" w:hAnsi="Arial" w:cs="Arial"/>
          <w:szCs w:val="24"/>
        </w:rPr>
      </w:pP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12369B" w:rsidRDefault="0012369B" w:rsidP="0012369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12369B" w:rsidRDefault="0012369B" w:rsidP="0012369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12369B" w:rsidRDefault="0012369B" w:rsidP="0012369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12369B" w:rsidRDefault="0012369B" w:rsidP="0012369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12369B" w:rsidRDefault="0012369B" w:rsidP="0012369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12369B" w:rsidRDefault="0012369B" w:rsidP="0012369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12369B" w:rsidRDefault="0012369B" w:rsidP="0012369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12369B" w:rsidRDefault="0012369B" w:rsidP="0012369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12369B" w:rsidRDefault="0012369B" w:rsidP="0012369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12369B" w:rsidRDefault="0012369B" w:rsidP="0012369B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12369B" w:rsidRDefault="0012369B" w:rsidP="0012369B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12369B" w:rsidRDefault="0012369B" w:rsidP="001236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2369B" w:rsidRDefault="0012369B" w:rsidP="0012369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12369B" w:rsidRDefault="0012369B" w:rsidP="0012369B">
      <w:pPr>
        <w:spacing w:line="360" w:lineRule="auto"/>
        <w:rPr>
          <w:rFonts w:ascii="Arial" w:hAnsi="Arial" w:cs="Arial"/>
          <w:sz w:val="4"/>
          <w:szCs w:val="20"/>
        </w:rPr>
      </w:pP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           Kepala Desa / Lurah</w:t>
      </w:r>
    </w:p>
    <w:p w:rsidR="0012369B" w:rsidRDefault="0012369B" w:rsidP="0012369B">
      <w:pPr>
        <w:spacing w:line="360" w:lineRule="auto"/>
        <w:rPr>
          <w:rFonts w:ascii="Arial" w:hAnsi="Arial" w:cs="Arial"/>
          <w:sz w:val="20"/>
          <w:szCs w:val="20"/>
        </w:rPr>
      </w:pP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Cs w:val="24"/>
        </w:rPr>
      </w:pPr>
    </w:p>
    <w:p w:rsidR="0012369B" w:rsidRDefault="0012369B" w:rsidP="0012369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12369B" w:rsidRDefault="0012369B" w:rsidP="0012369B"/>
    <w:p w:rsidR="00F002C0" w:rsidRDefault="00F002C0"/>
    <w:sectPr w:rsidR="00F002C0" w:rsidSect="004F0053">
      <w:pgSz w:w="12240" w:h="20160" w:code="5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69B"/>
    <w:rsid w:val="00016F3F"/>
    <w:rsid w:val="0012369B"/>
    <w:rsid w:val="00C7059C"/>
    <w:rsid w:val="00F0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2369B"/>
    <w:rPr>
      <w:b/>
      <w:bCs/>
    </w:rPr>
  </w:style>
  <w:style w:type="paragraph" w:styleId="ListParagraph">
    <w:name w:val="List Paragraph"/>
    <w:basedOn w:val="Normal"/>
    <w:uiPriority w:val="34"/>
    <w:qFormat/>
    <w:rsid w:val="001236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236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2016-03-03T03:07:00Z</dcterms:created>
  <dcterms:modified xsi:type="dcterms:W3CDTF">2016-03-03T03:23:00Z</dcterms:modified>
</cp:coreProperties>
</file>