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67"/>
        <w:gridCol w:w="1169"/>
        <w:gridCol w:w="598"/>
        <w:gridCol w:w="1841"/>
        <w:gridCol w:w="993"/>
        <w:gridCol w:w="850"/>
        <w:gridCol w:w="283"/>
        <w:gridCol w:w="2268"/>
        <w:gridCol w:w="1416"/>
      </w:tblGrid>
      <w:tr w:rsidR="00DC511D" w:rsidTr="00DC511D">
        <w:trPr>
          <w:trHeight w:val="843"/>
        </w:trPr>
        <w:tc>
          <w:tcPr>
            <w:tcW w:w="988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C511D" w:rsidRPr="00F65F49" w:rsidRDefault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vertAlign w:val="superscript"/>
              </w:rPr>
            </w:pPr>
            <w:r w:rsidRPr="00F65F49">
              <w:rPr>
                <w:rFonts w:ascii="Arial" w:hAnsi="Arial" w:cs="Arial"/>
                <w:b/>
                <w:sz w:val="36"/>
                <w:vertAlign w:val="superscript"/>
              </w:rPr>
              <w:t>CHECK LIST</w:t>
            </w:r>
          </w:p>
          <w:p w:rsidR="00DC511D" w:rsidRPr="00F65F49" w:rsidRDefault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vertAlign w:val="superscript"/>
              </w:rPr>
            </w:pPr>
            <w:r w:rsidRPr="00F65F49">
              <w:rPr>
                <w:rFonts w:ascii="Arial" w:hAnsi="Arial" w:cs="Arial"/>
                <w:b/>
                <w:sz w:val="30"/>
                <w:vertAlign w:val="superscript"/>
              </w:rPr>
              <w:t>TANDA DAFTAR USAHA PARIWISATA (TDUP)</w:t>
            </w:r>
          </w:p>
          <w:p w:rsidR="00DC511D" w:rsidRDefault="00DC511D" w:rsidP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 w:rsidRPr="00F65F49">
              <w:rPr>
                <w:rFonts w:ascii="Arial" w:hAnsi="Arial" w:cs="Arial"/>
                <w:b/>
                <w:sz w:val="34"/>
                <w:vertAlign w:val="superscript"/>
              </w:rPr>
              <w:t>FORMULIR IZIN USAHA TOKO MODERN</w:t>
            </w:r>
            <w:r w:rsidR="00F65F49" w:rsidRPr="00F65F49">
              <w:rPr>
                <w:rFonts w:ascii="Arial" w:hAnsi="Arial" w:cs="Arial"/>
                <w:b/>
                <w:sz w:val="34"/>
                <w:vertAlign w:val="superscript"/>
              </w:rPr>
              <w:t>/ PUSAT PERBELANJAAN</w:t>
            </w:r>
          </w:p>
        </w:tc>
      </w:tr>
      <w:tr w:rsidR="00DC511D" w:rsidTr="00DC511D">
        <w:trPr>
          <w:trHeight w:val="328"/>
        </w:trPr>
        <w:tc>
          <w:tcPr>
            <w:tcW w:w="163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DC511D" w:rsidTr="00DC511D">
        <w:trPr>
          <w:trHeight w:val="374"/>
        </w:trPr>
        <w:tc>
          <w:tcPr>
            <w:tcW w:w="163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DC511D" w:rsidTr="00DC511D">
        <w:trPr>
          <w:trHeight w:val="563"/>
        </w:trPr>
        <w:tc>
          <w:tcPr>
            <w:tcW w:w="163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DC511D" w:rsidTr="00DC511D">
        <w:trPr>
          <w:trHeight w:val="345"/>
        </w:trPr>
        <w:tc>
          <w:tcPr>
            <w:tcW w:w="163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DC511D" w:rsidTr="00DC511D">
        <w:trPr>
          <w:trHeight w:val="337"/>
        </w:trPr>
        <w:tc>
          <w:tcPr>
            <w:tcW w:w="163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DC511D" w:rsidTr="00DC511D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DC511D" w:rsidTr="00DC511D">
        <w:trPr>
          <w:trHeight w:val="422"/>
        </w:trPr>
        <w:tc>
          <w:tcPr>
            <w:tcW w:w="46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C511D" w:rsidRDefault="00DC511D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Foto copy KTP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dan NPWP </w:t>
            </w: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yang masih berlaku</w:t>
            </w:r>
          </w:p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akte pendirian perusahaan dan pengesahannya (bagi yang berbadan hukum)</w:t>
            </w:r>
          </w:p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Proposal rencana kegiatan</w:t>
            </w:r>
          </w:p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Rencana kemitraan dengan usaha mikro, kecil dan menengah</w:t>
            </w:r>
          </w:p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surat Izin gangguan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(HO) dan IMB</w:t>
            </w:r>
          </w:p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pernyataan sanggup melaksanakan dan mematuhi ketentuan yang berlaku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(Pakta Integritas bermatrai Rp.6.000,-)</w:t>
            </w:r>
          </w:p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surat Izin Peruntukkan Penggunaan tanah atau Surat keterangan Tata Bangunan dan Lingkungan atau Surat Kerterangan Rencana Kabupaten</w:t>
            </w:r>
          </w:p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Dokumen lingkungan</w:t>
            </w:r>
          </w:p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surat IUPP atas bangunan pusat perbelanjaan tempat berdirinya toko modern, khusu bagi toko modern non minimarket yang terintegrasi dengan pusat perbelanjaan</w:t>
            </w:r>
          </w:p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Hasil analisa kondisi sosial ekonomi masyarakat dan keberadaan pasar tradisional dan usaha mikro kecil dan menengah bagi jenis kegiatan usaha selain minimarket</w:t>
            </w:r>
          </w:p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Surat pernyataan tidak keberatan waktu operasional 24 jam dari RT, RW dengan diketahui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Camat setempat</w:t>
            </w: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(bagi minimarket yang beroperasi 24 jam)</w:t>
            </w:r>
          </w:p>
          <w:p w:rsidR="00DC511D" w:rsidRPr="00DC511D" w:rsidRDefault="00DC511D" w:rsidP="00DC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C51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kuasa bermaterai Rp. 6.000,- dan foto copy KTP penerima kuasa (jika diurus orang lain)</w:t>
            </w:r>
          </w:p>
          <w:p w:rsidR="00DC511D" w:rsidRDefault="00DC511D" w:rsidP="00DC511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C511D" w:rsidRDefault="00DC511D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DC511D" w:rsidTr="00DC511D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C511D" w:rsidRDefault="00DC511D">
            <w:pPr>
              <w:jc w:val="center"/>
              <w:rPr>
                <w:rFonts w:ascii="Arial" w:hAnsi="Arial" w:cs="Arial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C511D" w:rsidRDefault="00DC511D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DC511D" w:rsidTr="00DC511D">
        <w:tc>
          <w:tcPr>
            <w:tcW w:w="5070" w:type="dxa"/>
            <w:gridSpan w:val="5"/>
            <w:vAlign w:val="center"/>
          </w:tcPr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8"/>
                <w:vertAlign w:val="superscript"/>
              </w:rPr>
            </w:pP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SUBID. PENETAPAN &amp; PENERBITAN IZIN</w:t>
            </w: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8"/>
                <w:vertAlign w:val="superscript"/>
              </w:rPr>
            </w:pP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</w:p>
          <w:p w:rsidR="00DC511D" w:rsidRDefault="00DC511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DC511D" w:rsidTr="00DC511D">
        <w:tc>
          <w:tcPr>
            <w:tcW w:w="988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511D" w:rsidRPr="00F65F49" w:rsidRDefault="00DC511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8"/>
                <w:vertAlign w:val="superscript"/>
              </w:rPr>
            </w:pP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  <w:szCs w:val="28"/>
                <w:vertAlign w:val="superscript"/>
              </w:rPr>
            </w:pP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Penata Tk. I</w:t>
            </w:r>
          </w:p>
          <w:p w:rsidR="00DC511D" w:rsidRDefault="00DC511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</w:tc>
      </w:tr>
    </w:tbl>
    <w:p w:rsidR="00DC511D" w:rsidRDefault="00DC511D" w:rsidP="00DC51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lastRenderedPageBreak/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DC511D" w:rsidRDefault="00DC511D" w:rsidP="00DC51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...............,..............................</w:t>
      </w:r>
    </w:p>
    <w:p w:rsidR="00DC511D" w:rsidRDefault="00DC511D" w:rsidP="00DC511D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: </w:t>
      </w:r>
    </w:p>
    <w:p w:rsidR="00DC511D" w:rsidRDefault="00DC511D" w:rsidP="00DC511D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Lampiran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</w:t>
      </w:r>
    </w:p>
    <w:p w:rsidR="00DC511D" w:rsidRDefault="00DC511D" w:rsidP="00DC511D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Perihal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: Permohonan Izin Usaha </w:t>
      </w:r>
    </w:p>
    <w:p w:rsidR="00DC511D" w:rsidRDefault="00DC511D" w:rsidP="00DC511D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                        Hotel/ Penginapan/ Rumah Kost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Kepada. Yth.</w:t>
      </w:r>
    </w:p>
    <w:p w:rsidR="00DC511D" w:rsidRDefault="00DC511D" w:rsidP="00DC511D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Bapak Bupati Sumenep</w:t>
      </w:r>
    </w:p>
    <w:p w:rsidR="00DC511D" w:rsidRDefault="00DC511D" w:rsidP="00DC511D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c.q. Kepala BPPT Kab.Sumenep</w:t>
      </w:r>
    </w:p>
    <w:p w:rsidR="00DC511D" w:rsidRDefault="00DC511D" w:rsidP="00DC511D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di </w:t>
      </w:r>
    </w:p>
    <w:p w:rsidR="00DC511D" w:rsidRDefault="00DC511D" w:rsidP="00DC511D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S U M E N E P</w:t>
      </w:r>
    </w:p>
    <w:p w:rsidR="00DC511D" w:rsidRDefault="00DC511D" w:rsidP="00DC511D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DC511D" w:rsidRDefault="00DC511D" w:rsidP="00DC511D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Bersama ini kami mengajukan permohonan untuk mendapatkan  Izin </w:t>
      </w:r>
      <w:r w:rsidR="005D1D8D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Usaha Toko Modern/ Pusat Perbelanjaan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 dengan data-data sebabai berikut;</w:t>
      </w: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</w:t>
      </w:r>
    </w:p>
    <w:p w:rsidR="00DC511D" w:rsidRDefault="005D1D8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 Pemohon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 </w:t>
      </w:r>
      <w:r w:rsidR="00DC511D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:........................................................................................</w:t>
      </w:r>
    </w:p>
    <w:p w:rsidR="00DC511D" w:rsidRDefault="005D1D8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KTP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 w:rsidR="00DC511D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:........................................................................................</w:t>
      </w:r>
    </w:p>
    <w:p w:rsidR="00DC511D" w:rsidRDefault="005D1D8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NPWP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 w:rsidR="00DC511D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:........................................................................................</w:t>
      </w:r>
    </w:p>
    <w:p w:rsidR="00DC511D" w:rsidRDefault="005D1D8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 Pemohon</w:t>
      </w:r>
      <w:r w:rsidR="00DC511D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:........................................................................................</w:t>
      </w:r>
    </w:p>
    <w:p w:rsidR="00DC511D" w:rsidRDefault="00DC511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5D1D8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Email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 w:rsidR="00DC511D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:........................................................................................</w:t>
      </w:r>
    </w:p>
    <w:p w:rsidR="00DC511D" w:rsidRDefault="005D1D8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 Telp/ 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 w:rsidR="00DC511D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:........................................................................................</w:t>
      </w:r>
    </w:p>
    <w:p w:rsidR="00DC511D" w:rsidRDefault="00DC511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Data usaha</w:t>
      </w:r>
    </w:p>
    <w:p w:rsidR="00DC511D" w:rsidRDefault="005D1D8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 w:rsidR="00DC511D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:........................................................................................</w:t>
      </w:r>
    </w:p>
    <w:p w:rsidR="00DC511D" w:rsidRDefault="005D1D8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 w:rsidR="00DC511D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:........................................................................................</w:t>
      </w:r>
    </w:p>
    <w:p w:rsidR="00DC511D" w:rsidRDefault="00DC511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5D1D8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No.Tlp/HP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 w:rsidR="00DC511D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:........................................................................................</w:t>
      </w:r>
    </w:p>
    <w:p w:rsidR="00DC511D" w:rsidRDefault="00DC511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Status Lahan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 Milik Sendiri/ Sewa/ Milik orang lain (dengan perjanjian)</w:t>
      </w:r>
    </w:p>
    <w:p w:rsidR="00DC511D" w:rsidRDefault="00DC511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 pemilik lahan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DC511D" w:rsidRDefault="00DC511D" w:rsidP="00DC511D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:.............................................................................................</w:t>
      </w: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Bersama ini pula kami lampirkan berkas syarat-syarat, terkait dengan permohonan </w:t>
      </w:r>
      <w:r w:rsidR="005D1D8D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izin tersebut diatas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 yang tidak terpisah dalam surat permohonan ini.</w:t>
      </w: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Demikian permohonan ini kami ajukan dalam rangkap 2 (dua) dan kami bertanggung jawab atas kebenaran data tersebut diatas terlampir. Atas izin yang diberikan oleh Yth. Bapak Bupati Sumenep, kami sampaikan terima kasih.</w:t>
      </w: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 w:rsidR="00491B66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                                                   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......................,</w:t>
      </w:r>
      <w:r w:rsidR="00491B66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.....................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......</w:t>
      </w: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Hormat kami</w:t>
      </w:r>
    </w:p>
    <w:p w:rsidR="00DC511D" w:rsidRDefault="00DC511D" w:rsidP="00DC511D">
      <w:pPr>
        <w:spacing w:after="0" w:line="240" w:lineRule="auto"/>
        <w:ind w:left="5040" w:firstLine="72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Pemohon,</w:t>
      </w: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id-ID"/>
        </w:rPr>
        <w:t>(nama lengkap)</w:t>
      </w:r>
      <w:r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id-ID"/>
        </w:rPr>
        <w:tab/>
      </w: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SURAT KUASA</w:t>
      </w:r>
    </w:p>
    <w:p w:rsidR="00DC511D" w:rsidRDefault="00DC511D" w:rsidP="00DC511D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DC511D" w:rsidRDefault="00DC511D" w:rsidP="00DC511D">
      <w:pPr>
        <w:tabs>
          <w:tab w:val="left" w:pos="709"/>
        </w:tabs>
        <w:spacing w:line="360" w:lineRule="auto"/>
      </w:pPr>
      <w:r>
        <w:t>Yang bertanda tangan di bawah ini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Memberi kuasa sepenuhnya kepada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DC511D" w:rsidRDefault="00DC511D" w:rsidP="00DC511D">
      <w:pPr>
        <w:tabs>
          <w:tab w:val="left" w:pos="709"/>
        </w:tabs>
      </w:pPr>
    </w:p>
    <w:p w:rsidR="00DC511D" w:rsidRDefault="00DC511D" w:rsidP="00DC511D">
      <w:pPr>
        <w:tabs>
          <w:tab w:val="left" w:pos="709"/>
        </w:tabs>
        <w:ind w:firstLine="4536"/>
      </w:pPr>
      <w:r>
        <w:t>..................., ......................................, 20............</w:t>
      </w:r>
    </w:p>
    <w:p w:rsidR="00DC511D" w:rsidRDefault="00DC511D" w:rsidP="00DC511D">
      <w:pPr>
        <w:tabs>
          <w:tab w:val="left" w:pos="709"/>
        </w:tabs>
      </w:pPr>
    </w:p>
    <w:p w:rsidR="00DC511D" w:rsidRDefault="00DC511D" w:rsidP="00DC511D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DC511D" w:rsidRDefault="00DC511D" w:rsidP="00DC511D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DC511D" w:rsidRDefault="00DC511D" w:rsidP="00DC511D">
      <w:pPr>
        <w:tabs>
          <w:tab w:val="left" w:pos="709"/>
        </w:tabs>
      </w:pPr>
    </w:p>
    <w:p w:rsidR="00DC511D" w:rsidRDefault="00DC511D" w:rsidP="00DC511D">
      <w:pPr>
        <w:tabs>
          <w:tab w:val="left" w:pos="709"/>
        </w:tabs>
      </w:pPr>
    </w:p>
    <w:p w:rsidR="00DC511D" w:rsidRDefault="00DC511D" w:rsidP="00DC511D">
      <w:pPr>
        <w:tabs>
          <w:tab w:val="left" w:pos="709"/>
        </w:tabs>
      </w:pPr>
    </w:p>
    <w:p w:rsidR="00DC511D" w:rsidRDefault="00DC511D" w:rsidP="00DC511D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DC511D" w:rsidRDefault="00DC511D" w:rsidP="00DC511D">
      <w:pPr>
        <w:tabs>
          <w:tab w:val="left" w:pos="709"/>
        </w:tabs>
      </w:pPr>
    </w:p>
    <w:p w:rsidR="00DC511D" w:rsidRDefault="00DC511D" w:rsidP="00DC511D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lastRenderedPageBreak/>
        <w:t>PAKTA INTEGRITAS</w:t>
      </w:r>
    </w:p>
    <w:p w:rsidR="00DC511D" w:rsidRDefault="00DC511D" w:rsidP="00DC511D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DC511D" w:rsidRDefault="00DC511D" w:rsidP="00DC511D">
      <w:pPr>
        <w:tabs>
          <w:tab w:val="left" w:pos="709"/>
        </w:tabs>
        <w:spacing w:line="360" w:lineRule="auto"/>
      </w:pPr>
      <w:r>
        <w:t>Yang bertanda tangan dibawah ini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Nama Perusahaan</w:t>
      </w:r>
      <w:r>
        <w:tab/>
        <w:t xml:space="preserve"> :</w:t>
      </w:r>
    </w:p>
    <w:p w:rsidR="00DC511D" w:rsidRDefault="00DC511D" w:rsidP="00DC511D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DC511D" w:rsidRDefault="00DC511D" w:rsidP="00DC511D">
      <w:pPr>
        <w:tabs>
          <w:tab w:val="left" w:pos="709"/>
        </w:tabs>
        <w:spacing w:line="360" w:lineRule="auto"/>
        <w:jc w:val="both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ijin yang telah diterbitkan (termasuk kewajiban atau konsekuensi lainnya) dan dituntut sesuai dengan peraturan perundang-undangan yang berlaku.</w:t>
      </w:r>
    </w:p>
    <w:p w:rsidR="00DC511D" w:rsidRDefault="00DC511D" w:rsidP="00DC511D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DC511D" w:rsidRDefault="00DC511D" w:rsidP="00DC511D">
      <w:pPr>
        <w:tabs>
          <w:tab w:val="left" w:pos="709"/>
        </w:tabs>
        <w:ind w:firstLine="5954"/>
        <w:jc w:val="center"/>
      </w:pPr>
      <w:r>
        <w:t>Hormat Kami,</w:t>
      </w:r>
    </w:p>
    <w:p w:rsidR="00DC511D" w:rsidRDefault="00DC511D" w:rsidP="00DC511D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DC511D" w:rsidRDefault="00DC511D" w:rsidP="00DC511D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DC511D" w:rsidRDefault="00DC511D" w:rsidP="00DC511D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DC511D" w:rsidRDefault="00DC511D" w:rsidP="00DC511D">
      <w:pPr>
        <w:tabs>
          <w:tab w:val="left" w:pos="709"/>
        </w:tabs>
        <w:ind w:left="6237" w:hanging="6237"/>
      </w:pPr>
    </w:p>
    <w:p w:rsidR="00DC511D" w:rsidRDefault="00DC511D" w:rsidP="00DC511D">
      <w:pPr>
        <w:jc w:val="center"/>
        <w:rPr>
          <w:b/>
          <w:sz w:val="20"/>
          <w:szCs w:val="20"/>
          <w:u w:val="single"/>
        </w:rPr>
      </w:pPr>
    </w:p>
    <w:p w:rsidR="00DC511D" w:rsidRDefault="00DC511D" w:rsidP="00DC511D"/>
    <w:p w:rsidR="00DC511D" w:rsidRDefault="00DC511D" w:rsidP="00DC511D"/>
    <w:p w:rsidR="00DC511D" w:rsidRDefault="00DC511D" w:rsidP="00DC511D"/>
    <w:p w:rsidR="00DC511D" w:rsidRDefault="00DC511D" w:rsidP="00DC511D"/>
    <w:p w:rsidR="00DC511D" w:rsidRDefault="00DC511D" w:rsidP="00DC511D"/>
    <w:p w:rsidR="00DC511D" w:rsidRDefault="00DC511D" w:rsidP="00DC511D"/>
    <w:p w:rsidR="00DC511D" w:rsidRDefault="00DC511D" w:rsidP="00DC511D"/>
    <w:p w:rsidR="00DC511D" w:rsidRDefault="00DC511D" w:rsidP="00DC511D"/>
    <w:p w:rsidR="00DC511D" w:rsidRDefault="00DC511D" w:rsidP="00DC511D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SURAT KETERANGAN DOMISILI PERUSAHAAN</w:t>
      </w:r>
    </w:p>
    <w:p w:rsidR="00DC511D" w:rsidRDefault="00DC511D" w:rsidP="00DC51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DC511D" w:rsidRDefault="00DC511D" w:rsidP="00DC51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DC511D" w:rsidRDefault="00DC511D" w:rsidP="00DC51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p w:rsidR="00DC511D" w:rsidRDefault="00DC511D" w:rsidP="00DC511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829"/>
        <w:gridCol w:w="1861"/>
        <w:gridCol w:w="1861"/>
        <w:gridCol w:w="1828"/>
        <w:gridCol w:w="1863"/>
      </w:tblGrid>
      <w:tr w:rsidR="00DC511D" w:rsidTr="00DC511D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11D" w:rsidRDefault="00DC51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11D" w:rsidRDefault="00DC51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11D" w:rsidRDefault="00DC51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11D" w:rsidRDefault="00DC51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11D" w:rsidRDefault="00DC51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DC511D" w:rsidTr="00DC511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D" w:rsidRDefault="00DC511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D" w:rsidRDefault="00DC511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D" w:rsidRDefault="00DC511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D" w:rsidRDefault="00DC511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D" w:rsidRDefault="00DC511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</w:p>
        </w:tc>
      </w:tr>
      <w:tr w:rsidR="00DC511D" w:rsidTr="00DC511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D" w:rsidRDefault="00DC511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D" w:rsidRDefault="00DC511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D" w:rsidRDefault="00DC511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D" w:rsidRDefault="00DC511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D" w:rsidRDefault="00DC511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DC511D" w:rsidRDefault="00DC511D" w:rsidP="00DC511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C511D" w:rsidRDefault="00DC511D" w:rsidP="00DC51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DC511D" w:rsidRDefault="00DC511D" w:rsidP="00DC51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DC511D" w:rsidRDefault="00DC511D" w:rsidP="00DC51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DC511D" w:rsidRDefault="00DC511D" w:rsidP="00DC51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DC511D" w:rsidRDefault="00DC511D" w:rsidP="00DC51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DC511D" w:rsidRDefault="00DC511D" w:rsidP="00DC51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DC511D" w:rsidRDefault="00DC511D" w:rsidP="00DC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511D" w:rsidRDefault="00DC511D" w:rsidP="00DC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DC511D" w:rsidRDefault="00DC511D" w:rsidP="00DC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DC511D" w:rsidRDefault="00DC511D" w:rsidP="00DC511D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DC511D" w:rsidRDefault="00DC511D" w:rsidP="00DC511D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DC511D" w:rsidRDefault="00DC511D" w:rsidP="00DC511D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DC511D" w:rsidRDefault="00DC511D" w:rsidP="00DC511D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DC511D" w:rsidRDefault="00DC511D" w:rsidP="00DC511D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DC511D" w:rsidRDefault="00DC511D" w:rsidP="00DC511D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11D" w:rsidRDefault="00DC511D" w:rsidP="00DC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DC511D" w:rsidRDefault="00DC511D" w:rsidP="00DC51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.........................,.......................................20</w:t>
      </w:r>
    </w:p>
    <w:p w:rsidR="00DC511D" w:rsidRDefault="00DC511D" w:rsidP="00DC511D">
      <w:pPr>
        <w:spacing w:line="360" w:lineRule="auto"/>
        <w:rPr>
          <w:rFonts w:ascii="Arial" w:hAnsi="Arial" w:cs="Arial"/>
          <w:sz w:val="4"/>
          <w:szCs w:val="20"/>
        </w:rPr>
      </w:pPr>
    </w:p>
    <w:p w:rsidR="00DC511D" w:rsidRDefault="00DC511D" w:rsidP="00DC51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    Kepala Desa / Lurah</w:t>
      </w:r>
    </w:p>
    <w:p w:rsidR="00DC511D" w:rsidRDefault="00DC511D" w:rsidP="00DC511D">
      <w:pPr>
        <w:spacing w:line="360" w:lineRule="auto"/>
        <w:jc w:val="both"/>
        <w:rPr>
          <w:rFonts w:ascii="Arial" w:hAnsi="Arial" w:cs="Arial"/>
          <w:szCs w:val="24"/>
        </w:rPr>
      </w:pPr>
    </w:p>
    <w:p w:rsidR="00DC511D" w:rsidRDefault="00DC511D" w:rsidP="00DC511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DC511D" w:rsidRDefault="00DC511D" w:rsidP="00DC511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DC511D" w:rsidRDefault="00DC511D" w:rsidP="00DC51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DC511D" w:rsidRDefault="00DC511D" w:rsidP="00DC51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DC511D" w:rsidRDefault="00DC511D" w:rsidP="00DC51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DC511D" w:rsidRDefault="00DC511D" w:rsidP="00DC511D"/>
    <w:p w:rsidR="00DC511D" w:rsidRDefault="00DC511D" w:rsidP="00DC511D"/>
    <w:p w:rsidR="00DC511D" w:rsidRDefault="00DC511D" w:rsidP="00DC511D"/>
    <w:p w:rsidR="00DC511D" w:rsidRDefault="00DC511D" w:rsidP="00DC511D"/>
    <w:p w:rsidR="00DC511D" w:rsidRDefault="00DC511D" w:rsidP="00DC511D"/>
    <w:p w:rsidR="00DC511D" w:rsidRDefault="00DC511D" w:rsidP="00DC511D"/>
    <w:p w:rsidR="00414AA4" w:rsidRDefault="00414AA4"/>
    <w:sectPr w:rsidR="00414AA4" w:rsidSect="00F65F49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C28AD"/>
    <w:multiLevelType w:val="multilevel"/>
    <w:tmpl w:val="622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B6351"/>
    <w:multiLevelType w:val="hybridMultilevel"/>
    <w:tmpl w:val="CB58A5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23937"/>
    <w:multiLevelType w:val="multilevel"/>
    <w:tmpl w:val="6038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11D"/>
    <w:rsid w:val="00414AA4"/>
    <w:rsid w:val="00491B66"/>
    <w:rsid w:val="005D1D8D"/>
    <w:rsid w:val="00960859"/>
    <w:rsid w:val="00DC511D"/>
    <w:rsid w:val="00F6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1D"/>
    <w:pPr>
      <w:ind w:left="720"/>
      <w:contextualSpacing/>
    </w:pPr>
  </w:style>
  <w:style w:type="table" w:styleId="TableGrid">
    <w:name w:val="Table Grid"/>
    <w:basedOn w:val="TableNormal"/>
    <w:uiPriority w:val="59"/>
    <w:rsid w:val="00DC51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2016-03-03T01:51:00Z</dcterms:created>
  <dcterms:modified xsi:type="dcterms:W3CDTF">2016-03-03T02:20:00Z</dcterms:modified>
</cp:coreProperties>
</file>