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511309" w:rsidRPr="001C4E45" w:rsidTr="00DF47F8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511309" w:rsidRPr="001C4E45" w:rsidRDefault="00511309" w:rsidP="00EC357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9328C0">
              <w:rPr>
                <w:rFonts w:ascii="Arial" w:hAnsi="Arial" w:cs="Arial"/>
                <w:b/>
                <w:sz w:val="42"/>
                <w:vertAlign w:val="superscript"/>
              </w:rPr>
              <w:t xml:space="preserve">FORMULIR PENDIRIAN </w:t>
            </w:r>
            <w:r w:rsidR="00EC357A">
              <w:rPr>
                <w:rFonts w:ascii="Arial" w:hAnsi="Arial" w:cs="Arial"/>
                <w:b/>
                <w:sz w:val="42"/>
                <w:vertAlign w:val="superscript"/>
              </w:rPr>
              <w:t>TOKO OBAT</w:t>
            </w:r>
          </w:p>
        </w:tc>
      </w:tr>
      <w:tr w:rsidR="00511309" w:rsidRPr="00521B2C" w:rsidTr="00DF47F8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511309" w:rsidRPr="00521B2C" w:rsidTr="00DF47F8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511309" w:rsidRPr="00521B2C" w:rsidTr="00DF47F8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511309" w:rsidRPr="00521B2C" w:rsidTr="00DF47F8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511309" w:rsidRPr="00521B2C" w:rsidTr="00DF47F8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511309" w:rsidRPr="00521B2C" w:rsidTr="00DF47F8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511309" w:rsidRPr="003A5AC7" w:rsidTr="00DF47F8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511309" w:rsidRPr="003A5AC7" w:rsidRDefault="00511309" w:rsidP="00DF47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1309" w:rsidRPr="00511309" w:rsidRDefault="00511309" w:rsidP="005113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48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48"/>
                <w:lang w:eastAsia="id-ID"/>
              </w:rPr>
              <w:t>Izin Toko Obat</w:t>
            </w:r>
          </w:p>
          <w:p w:rsidR="00511309" w:rsidRPr="00511309" w:rsidRDefault="00511309" w:rsidP="00511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Syarat-syarat yang harus dipenuhi: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Izin Gangguan (HO)</w:t>
            </w:r>
            <w:r w:rsidR="00D7632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IMB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Pemohon / Pemilik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pemegang kuasa (jika dikuasakan)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Hasil pemeriksaan kualitas air dari laboratorium Dinas Kesehatan Kab. </w:t>
            </w:r>
            <w:r w:rsidR="00EC357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Sumenep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Lolos butuh Asisten</w:t>
            </w:r>
            <w:r w:rsidR="00D7632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Apoteker apabila dari luar Prov</w:t>
            </w: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insi </w:t>
            </w:r>
            <w:r w:rsidR="005265C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 Timur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Salinan/Foto Copy Denah Bangunan dan Peta lokasi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Salinan/Foto Copy Surat Izin Kerja Asisten Apoteker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Permohonan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AA tidak bekerja tetap pada Perusahaan Farmasi/Toko Obat/Apotek lain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Kesanggupan AA sebagai penanggung jawab Toko Obat dan bersedia melaksanakan peraturan Perundang-undangan yang berlaku (bermaterai Rp 6.000,-)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Pemilik Toko obat tidak terlibat pelanggaran usaha di bidang farmasi (bermaterai Rp 6.000)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kuasa bermaterai Rp 6.000,- atau Surat Tugas bila tidak bisa mengurus sendiri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yang menyatakan status bangunan dalam bentuk akte hak milik/sewa/kontrak</w:t>
            </w:r>
          </w:p>
          <w:p w:rsidR="00511309" w:rsidRPr="00511309" w:rsidRDefault="00511309" w:rsidP="00511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xx: Semua berkas syarat di atas dibuat rangkap 2 (dua) :x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309" w:rsidRPr="003A5AC7" w:rsidRDefault="00511309" w:rsidP="00DF47F8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511309" w:rsidRPr="00521B2C" w:rsidTr="00DF47F8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511309" w:rsidRPr="002B45EC" w:rsidRDefault="00511309" w:rsidP="00DF47F8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511309" w:rsidRPr="00521B2C" w:rsidRDefault="00511309" w:rsidP="00DF47F8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511309" w:rsidRPr="00521B2C" w:rsidTr="00DF47F8">
        <w:tc>
          <w:tcPr>
            <w:tcW w:w="5070" w:type="dxa"/>
            <w:gridSpan w:val="5"/>
            <w:vAlign w:val="center"/>
          </w:tcPr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11309" w:rsidRPr="002B45E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11309" w:rsidRPr="002B45E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511309" w:rsidRPr="00521B2C" w:rsidRDefault="00511309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511309" w:rsidRPr="00521B2C" w:rsidTr="00DF47F8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511309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511309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511309" w:rsidRPr="009F20B9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511309" w:rsidRPr="00521B2C" w:rsidRDefault="00511309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Permohonan Izin Toko Obat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Kepada. Yth.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511309" w:rsidRDefault="00511309" w:rsidP="00511309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511309" w:rsidRDefault="00511309" w:rsidP="00511309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Bersama ini kami mengajukan permohonan untuk mendapatkan  izin Toko Obat dengan data-data sebabai berikut;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Data</w:t>
      </w:r>
      <w:r w:rsidR="00AD7272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Toko Obat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Pr="00C13794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Milik Sendiri/ Sewa/ Milik orang lain (dengan perjanjian)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511309" w:rsidRDefault="00511309" w:rsidP="00511309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:.............................................................................................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Bersama ini pula kami lampirkan berkas syarat-syarat, terkait dengan permohonan izin toko obat, yang tidak terpisah dalam surat permohonan ini.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......................,......................................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Hormat kami</w:t>
      </w:r>
    </w:p>
    <w:p w:rsidR="00511309" w:rsidRDefault="00511309" w:rsidP="00511309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(nama lengkap)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Default="00511309" w:rsidP="00511309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511309" w:rsidRDefault="00511309" w:rsidP="00511309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511309" w:rsidRDefault="00511309" w:rsidP="00511309">
      <w:pPr>
        <w:tabs>
          <w:tab w:val="left" w:pos="709"/>
        </w:tabs>
        <w:spacing w:line="360" w:lineRule="auto"/>
      </w:pPr>
      <w:r>
        <w:t>Yang bertanda tangan di bawah ini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Memberi kuasa sepenuhnya kepada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511309" w:rsidRDefault="00511309" w:rsidP="00511309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</w:pPr>
    </w:p>
    <w:p w:rsidR="00511309" w:rsidRDefault="00511309" w:rsidP="00511309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PAKTA INTEGRITAS</w:t>
      </w:r>
    </w:p>
    <w:p w:rsidR="00511309" w:rsidRDefault="00511309" w:rsidP="00511309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511309" w:rsidRDefault="00511309" w:rsidP="00511309">
      <w:pPr>
        <w:tabs>
          <w:tab w:val="left" w:pos="709"/>
        </w:tabs>
        <w:spacing w:line="360" w:lineRule="auto"/>
      </w:pPr>
      <w:r>
        <w:t>Yang bertanda tangan dibawah ini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511309" w:rsidRDefault="00511309" w:rsidP="00511309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511309" w:rsidRDefault="00511309" w:rsidP="00511309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511309" w:rsidRDefault="00511309" w:rsidP="00511309">
      <w:pPr>
        <w:tabs>
          <w:tab w:val="left" w:pos="709"/>
        </w:tabs>
        <w:ind w:firstLine="5954"/>
        <w:jc w:val="center"/>
      </w:pPr>
      <w:r>
        <w:t>Hormat Kami,</w:t>
      </w:r>
    </w:p>
    <w:p w:rsidR="00511309" w:rsidRDefault="00511309" w:rsidP="00511309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511309" w:rsidRDefault="00511309" w:rsidP="00511309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511309" w:rsidRDefault="00511309" w:rsidP="00511309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511309" w:rsidRDefault="00511309" w:rsidP="00511309">
      <w:pPr>
        <w:tabs>
          <w:tab w:val="left" w:pos="709"/>
        </w:tabs>
        <w:ind w:left="6237" w:hanging="6237"/>
      </w:pPr>
    </w:p>
    <w:p w:rsidR="00511309" w:rsidRDefault="00511309" w:rsidP="00511309">
      <w:pPr>
        <w:jc w:val="center"/>
        <w:rPr>
          <w:b/>
          <w:sz w:val="20"/>
          <w:szCs w:val="20"/>
          <w:u w:val="single"/>
        </w:rPr>
      </w:pPr>
    </w:p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Default="00511309" w:rsidP="00511309"/>
    <w:p w:rsidR="00511309" w:rsidRPr="00EF206F" w:rsidRDefault="00511309" w:rsidP="00511309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EF206F"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511309" w:rsidRDefault="00511309" w:rsidP="005113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511309" w:rsidRDefault="00511309" w:rsidP="005113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11309" w:rsidRDefault="00511309" w:rsidP="00511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511309" w:rsidRDefault="00511309" w:rsidP="005113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2"/>
        <w:gridCol w:w="2024"/>
        <w:gridCol w:w="2024"/>
        <w:gridCol w:w="2022"/>
        <w:gridCol w:w="2024"/>
      </w:tblGrid>
      <w:tr w:rsidR="00511309" w:rsidTr="00DF47F8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09" w:rsidRDefault="00511309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09" w:rsidRDefault="00511309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09" w:rsidRDefault="00511309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09" w:rsidRDefault="00511309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309" w:rsidRDefault="00511309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511309" w:rsidTr="00DF47F8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</w:t>
            </w:r>
          </w:p>
        </w:tc>
      </w:tr>
      <w:tr w:rsidR="00511309" w:rsidTr="00DF47F8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309" w:rsidRDefault="00511309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511309" w:rsidRDefault="00511309" w:rsidP="00511309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11309" w:rsidRDefault="00511309" w:rsidP="005113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511309" w:rsidRDefault="00511309" w:rsidP="0051130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511309" w:rsidRDefault="00511309" w:rsidP="0051130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511309" w:rsidRDefault="00511309" w:rsidP="0051130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11309" w:rsidRDefault="00511309" w:rsidP="0051130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11309" w:rsidRDefault="00511309" w:rsidP="0051130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511309" w:rsidRDefault="00511309" w:rsidP="0051130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511309" w:rsidRDefault="00511309" w:rsidP="0051130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511309" w:rsidRDefault="00511309" w:rsidP="0051130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511309" w:rsidRDefault="00511309" w:rsidP="0051130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511309" w:rsidRDefault="00511309" w:rsidP="0051130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511309" w:rsidRDefault="00511309" w:rsidP="00511309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511309" w:rsidRDefault="00511309" w:rsidP="005113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.........................,.......................................20</w:t>
      </w:r>
    </w:p>
    <w:p w:rsidR="00511309" w:rsidRDefault="00511309" w:rsidP="00511309">
      <w:pPr>
        <w:spacing w:line="360" w:lineRule="auto"/>
        <w:rPr>
          <w:rFonts w:ascii="Arial" w:hAnsi="Arial" w:cs="Arial"/>
          <w:sz w:val="4"/>
          <w:szCs w:val="20"/>
        </w:rPr>
      </w:pPr>
    </w:p>
    <w:p w:rsidR="00511309" w:rsidRDefault="00511309" w:rsidP="005113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Cs w:val="24"/>
        </w:rPr>
      </w:pPr>
    </w:p>
    <w:p w:rsidR="00511309" w:rsidRDefault="00511309" w:rsidP="0051130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511309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511309" w:rsidRPr="00C13794" w:rsidRDefault="00511309" w:rsidP="0051130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511309" w:rsidRDefault="00511309" w:rsidP="005113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B64F6C" w:rsidRDefault="00B64F6C"/>
    <w:sectPr w:rsidR="00B64F6C" w:rsidSect="009328C0">
      <w:pgSz w:w="12240" w:h="20160" w:code="5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C28AD"/>
    <w:multiLevelType w:val="multilevel"/>
    <w:tmpl w:val="622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3EEA"/>
    <w:multiLevelType w:val="multilevel"/>
    <w:tmpl w:val="B21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309"/>
    <w:rsid w:val="00511309"/>
    <w:rsid w:val="005265C3"/>
    <w:rsid w:val="0098507C"/>
    <w:rsid w:val="009D7AA4"/>
    <w:rsid w:val="00AD7272"/>
    <w:rsid w:val="00B64F6C"/>
    <w:rsid w:val="00CD391F"/>
    <w:rsid w:val="00D76329"/>
    <w:rsid w:val="00EC357A"/>
    <w:rsid w:val="00E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09"/>
  </w:style>
  <w:style w:type="paragraph" w:styleId="Heading1">
    <w:name w:val="heading 1"/>
    <w:basedOn w:val="Normal"/>
    <w:link w:val="Heading1Char"/>
    <w:uiPriority w:val="9"/>
    <w:qFormat/>
    <w:rsid w:val="0051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09"/>
    <w:pPr>
      <w:ind w:left="720"/>
      <w:contextualSpacing/>
    </w:pPr>
  </w:style>
  <w:style w:type="table" w:styleId="TableGrid">
    <w:name w:val="Table Grid"/>
    <w:basedOn w:val="TableNormal"/>
    <w:uiPriority w:val="59"/>
    <w:rsid w:val="00511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130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1409</Words>
  <Characters>8032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2016-03-03T01:02:00Z</dcterms:created>
  <dcterms:modified xsi:type="dcterms:W3CDTF">2016-03-03T01:22:00Z</dcterms:modified>
</cp:coreProperties>
</file>